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215A7A">
        <w:tc>
          <w:tcPr>
            <w:tcW w:w="4853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371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265FB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65FB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C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F52D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FF52D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FF52D4">
              <w:rPr>
                <w:rFonts w:ascii="Times New Roman" w:hAnsi="Times New Roman" w:cs="Times New Roman"/>
                <w:sz w:val="28"/>
                <w:szCs w:val="28"/>
              </w:rPr>
              <w:t xml:space="preserve">         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="00D3343B">
        <w:rPr>
          <w:rFonts w:ascii="Times New Roman" w:hAnsi="Times New Roman" w:cs="Times New Roman"/>
          <w:b/>
          <w:sz w:val="40"/>
          <w:szCs w:val="40"/>
        </w:rPr>
        <w:t>«</w:t>
      </w:r>
      <w:r w:rsidR="00D3343B" w:rsidRPr="00D3343B">
        <w:rPr>
          <w:rFonts w:ascii="Times New Roman" w:hAnsi="Times New Roman" w:cs="Times New Roman"/>
          <w:sz w:val="40"/>
          <w:szCs w:val="40"/>
        </w:rPr>
        <w:t>Физическая культура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D3343B">
        <w:rPr>
          <w:rFonts w:ascii="Times New Roman" w:hAnsi="Times New Roman" w:cs="Times New Roman"/>
          <w:sz w:val="40"/>
          <w:szCs w:val="40"/>
        </w:rPr>
        <w:t xml:space="preserve"> </w:t>
      </w:r>
      <w:r w:rsidR="00364C22">
        <w:rPr>
          <w:rFonts w:ascii="Times New Roman" w:hAnsi="Times New Roman" w:cs="Times New Roman"/>
          <w:b/>
          <w:sz w:val="40"/>
          <w:szCs w:val="40"/>
        </w:rPr>
        <w:t>7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А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FF52D4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2016-2017</w:t>
      </w:r>
      <w:r w:rsidR="00371677"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D3343B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  Жиряева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</w:p>
    <w:p w:rsidR="00371677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>Учитель</w:t>
      </w:r>
      <w:r w:rsidR="00D3343B">
        <w:rPr>
          <w:rFonts w:ascii="Times New Roman" w:hAnsi="Times New Roman" w:cs="Times New Roman"/>
          <w:sz w:val="28"/>
          <w:szCs w:val="28"/>
        </w:rPr>
        <w:t xml:space="preserve"> высшей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BFA" w:rsidRPr="00102BFA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102BFA" w:rsidRPr="00102BFA" w:rsidRDefault="00D3343B" w:rsidP="00102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02BFA" w:rsidRPr="00102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</w:p>
    <w:p w:rsidR="00102BFA" w:rsidRPr="00102BFA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364C22">
        <w:rPr>
          <w:rFonts w:ascii="Times New Roman" w:hAnsi="Times New Roman" w:cs="Times New Roman"/>
          <w:sz w:val="24"/>
          <w:szCs w:val="24"/>
        </w:rPr>
        <w:t>:  7</w:t>
      </w:r>
      <w:r w:rsidR="00D3343B">
        <w:rPr>
          <w:rFonts w:ascii="Times New Roman" w:hAnsi="Times New Roman" w:cs="Times New Roman"/>
          <w:sz w:val="24"/>
          <w:szCs w:val="24"/>
        </w:rPr>
        <w:t>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D3343B">
        <w:rPr>
          <w:rFonts w:ascii="Times New Roman" w:hAnsi="Times New Roman" w:cs="Times New Roman"/>
          <w:sz w:val="24"/>
          <w:szCs w:val="24"/>
        </w:rPr>
        <w:t xml:space="preserve">Жиряева </w:t>
      </w:r>
      <w:proofErr w:type="spellStart"/>
      <w:r w:rsidR="00D3343B">
        <w:rPr>
          <w:rFonts w:ascii="Times New Roman" w:hAnsi="Times New Roman" w:cs="Times New Roman"/>
          <w:sz w:val="24"/>
          <w:szCs w:val="24"/>
        </w:rPr>
        <w:t>Рахиля</w:t>
      </w:r>
      <w:proofErr w:type="spellEnd"/>
      <w:r w:rsidR="00D334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43B">
        <w:rPr>
          <w:rFonts w:ascii="Times New Roman" w:hAnsi="Times New Roman" w:cs="Times New Roman"/>
          <w:sz w:val="24"/>
          <w:szCs w:val="24"/>
        </w:rPr>
        <w:t>Рашитовна</w:t>
      </w:r>
      <w:proofErr w:type="spellEnd"/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102BFA" w:rsidRPr="00102BFA" w:rsidRDefault="00D3343B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105 </w:t>
      </w:r>
      <w:r w:rsidR="00102BFA" w:rsidRPr="00102BFA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02BFA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02BFA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02BFA" w:rsidRPr="00102BFA">
        <w:rPr>
          <w:rFonts w:ascii="Times New Roman" w:hAnsi="Times New Roman" w:cs="Times New Roman"/>
          <w:sz w:val="24"/>
          <w:szCs w:val="24"/>
        </w:rPr>
        <w:t>.</w:t>
      </w:r>
      <w:r w:rsid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BFA" w:rsidRDefault="00102BFA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proofErr w:type="gramStart"/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 w:rsidR="00265FB9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265FB9">
        <w:rPr>
          <w:rFonts w:ascii="Times New Roman" w:hAnsi="Times New Roman" w:cs="Times New Roman"/>
          <w:sz w:val="24"/>
          <w:szCs w:val="24"/>
        </w:rPr>
        <w:t xml:space="preserve"> контрольные нормативы </w:t>
      </w:r>
    </w:p>
    <w:p w:rsidR="00F01B02" w:rsidRPr="00F01B02" w:rsidRDefault="00F01B02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02BFA" w:rsidRPr="0044690E" w:rsidRDefault="00102BFA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690E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 (</w:t>
      </w:r>
      <w:smartTag w:uri="urn:schemas-microsoft-com:office:smarttags" w:element="metricconverter">
        <w:smartTagPr>
          <w:attr w:name="ProductID" w:val="2008 г"/>
        </w:smartTagPr>
        <w:r w:rsidRPr="00102BFA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102BFA">
        <w:rPr>
          <w:rFonts w:ascii="Times New Roman" w:hAnsi="Times New Roman" w:cs="Times New Roman"/>
          <w:sz w:val="24"/>
          <w:szCs w:val="24"/>
        </w:rPr>
        <w:t xml:space="preserve">.);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Примерные программы по</w:t>
      </w:r>
      <w:r w:rsidR="008C369A"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ФК ГОС (2008</w:t>
      </w:r>
      <w:r w:rsidRPr="00102BFA">
        <w:rPr>
          <w:rFonts w:ascii="Times New Roman" w:hAnsi="Times New Roman" w:cs="Times New Roman"/>
          <w:sz w:val="24"/>
          <w:szCs w:val="24"/>
        </w:rPr>
        <w:t xml:space="preserve">г.); </w:t>
      </w:r>
    </w:p>
    <w:p w:rsid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2015-2016 учебный год.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2015-2016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102B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азани для основного общего образования (среднего общего образования) 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265FB9" w:rsidRPr="0044690E" w:rsidRDefault="00102BFA" w:rsidP="004469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690E">
        <w:rPr>
          <w:rFonts w:ascii="Times New Roman" w:hAnsi="Times New Roman"/>
          <w:sz w:val="24"/>
          <w:szCs w:val="24"/>
        </w:rPr>
        <w:t xml:space="preserve">Программы курса </w:t>
      </w:r>
      <w:r w:rsidR="00265FB9" w:rsidRPr="0044690E">
        <w:rPr>
          <w:rFonts w:ascii="Times New Roman" w:hAnsi="Times New Roman"/>
          <w:sz w:val="24"/>
          <w:szCs w:val="24"/>
        </w:rPr>
        <w:t>по физической культуре</w:t>
      </w:r>
      <w:r w:rsidRPr="0044690E">
        <w:rPr>
          <w:sz w:val="24"/>
          <w:szCs w:val="24"/>
        </w:rPr>
        <w:t xml:space="preserve"> </w:t>
      </w:r>
      <w:r w:rsidR="00265FB9" w:rsidRPr="0044690E">
        <w:rPr>
          <w:rFonts w:ascii="Times New Roman" w:hAnsi="Times New Roman"/>
          <w:sz w:val="24"/>
          <w:szCs w:val="24"/>
        </w:rPr>
        <w:t xml:space="preserve">разработана на основе Примерной программы и авторской программы «Комплексная программа физического воспитания учащихся 1–11 классов» (В. И. Лях, А. А. </w:t>
      </w:r>
      <w:proofErr w:type="spellStart"/>
      <w:r w:rsidR="00265FB9" w:rsidRPr="0044690E">
        <w:rPr>
          <w:rFonts w:ascii="Times New Roman" w:hAnsi="Times New Roman"/>
          <w:sz w:val="24"/>
          <w:szCs w:val="24"/>
        </w:rPr>
        <w:t>Зданевич</w:t>
      </w:r>
      <w:proofErr w:type="spellEnd"/>
      <w:r w:rsidR="00265FB9" w:rsidRPr="0044690E">
        <w:rPr>
          <w:rFonts w:ascii="Times New Roman" w:hAnsi="Times New Roman"/>
          <w:sz w:val="24"/>
          <w:szCs w:val="24"/>
        </w:rPr>
        <w:t>.</w:t>
      </w:r>
      <w:proofErr w:type="gramEnd"/>
      <w:r w:rsidR="00265FB9" w:rsidRPr="0044690E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265FB9" w:rsidRPr="0044690E">
        <w:rPr>
          <w:rFonts w:ascii="Times New Roman" w:hAnsi="Times New Roman"/>
          <w:sz w:val="24"/>
          <w:szCs w:val="24"/>
        </w:rPr>
        <w:t>М.: Просвещение, 2011) и является частью Федерального учебного плана для образовательных учреждений Российской Федерации..</w:t>
      </w:r>
      <w:proofErr w:type="gramEnd"/>
    </w:p>
    <w:p w:rsidR="00102BFA" w:rsidRDefault="00265FB9" w:rsidP="00446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>В соответствии с ФБУПП  учебный предмет «Физическая культура» вводится как обязательный предмет в основной школе</w:t>
      </w:r>
      <w:r w:rsidR="0044690E" w:rsidRPr="0044690E">
        <w:rPr>
          <w:rFonts w:ascii="Times New Roman" w:hAnsi="Times New Roman"/>
          <w:sz w:val="24"/>
          <w:szCs w:val="24"/>
        </w:rPr>
        <w:t>.</w:t>
      </w:r>
      <w:r w:rsidRPr="00073C0E">
        <w:rPr>
          <w:rFonts w:ascii="Times New Roman" w:hAnsi="Times New Roman"/>
          <w:sz w:val="20"/>
          <w:szCs w:val="20"/>
        </w:rPr>
        <w:t xml:space="preserve"> </w:t>
      </w:r>
    </w:p>
    <w:p w:rsidR="0044690E" w:rsidRDefault="0044690E" w:rsidP="00371677">
      <w:pPr>
        <w:pStyle w:val="a5"/>
        <w:spacing w:after="0"/>
        <w:ind w:left="720"/>
        <w:jc w:val="center"/>
        <w:rPr>
          <w:sz w:val="24"/>
          <w:szCs w:val="24"/>
        </w:rPr>
      </w:pPr>
    </w:p>
    <w:p w:rsidR="00371677" w:rsidRDefault="00371677" w:rsidP="00371677">
      <w:pPr>
        <w:pStyle w:val="a5"/>
        <w:spacing w:after="0"/>
        <w:ind w:left="720"/>
        <w:jc w:val="center"/>
        <w:rPr>
          <w:b/>
          <w:sz w:val="24"/>
          <w:szCs w:val="24"/>
        </w:rPr>
      </w:pPr>
      <w:r w:rsidRPr="0044690E">
        <w:rPr>
          <w:b/>
          <w:sz w:val="24"/>
          <w:szCs w:val="24"/>
        </w:rPr>
        <w:t xml:space="preserve">Учебно-методический </w:t>
      </w:r>
      <w:r w:rsidR="008A7523" w:rsidRPr="0044690E">
        <w:rPr>
          <w:b/>
          <w:sz w:val="24"/>
          <w:szCs w:val="24"/>
        </w:rPr>
        <w:t>комплект</w:t>
      </w:r>
      <w:r w:rsidRPr="0044690E">
        <w:rPr>
          <w:b/>
          <w:sz w:val="24"/>
          <w:szCs w:val="24"/>
        </w:rPr>
        <w:t>:</w:t>
      </w:r>
    </w:p>
    <w:p w:rsidR="0044690E" w:rsidRPr="0044690E" w:rsidRDefault="0044690E" w:rsidP="00371677">
      <w:pPr>
        <w:pStyle w:val="a5"/>
        <w:spacing w:after="0"/>
        <w:ind w:left="720"/>
        <w:jc w:val="center"/>
        <w:rPr>
          <w:b/>
          <w:sz w:val="24"/>
          <w:szCs w:val="24"/>
        </w:rPr>
      </w:pPr>
    </w:p>
    <w:p w:rsidR="0044690E" w:rsidRPr="0044690E" w:rsidRDefault="0044690E" w:rsidP="0044690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 xml:space="preserve"> Для прохождения программы по физическому воспитанию в 5–9 классах в учебном процессе для обучения предлагается использовать следующие учебники.</w:t>
      </w:r>
    </w:p>
    <w:tbl>
      <w:tblPr>
        <w:tblW w:w="13752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12"/>
        <w:gridCol w:w="1394"/>
        <w:gridCol w:w="949"/>
        <w:gridCol w:w="950"/>
        <w:gridCol w:w="9047"/>
      </w:tblGrid>
      <w:tr w:rsidR="0044690E" w:rsidRPr="0044690E" w:rsidTr="00215A7A">
        <w:trPr>
          <w:tblCellSpacing w:w="0" w:type="dxa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классов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</w:tc>
      </w:tr>
      <w:tr w:rsidR="0044690E" w:rsidRPr="0044690E" w:rsidTr="00215A7A">
        <w:trPr>
          <w:trHeight w:val="598"/>
          <w:tblCellSpacing w:w="0" w:type="dxa"/>
        </w:trPr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Авторская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5–9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 xml:space="preserve">Физическая культура. 5–7 классы / под ред.М.Я. </w:t>
            </w:r>
            <w:proofErr w:type="spellStart"/>
            <w:r w:rsidRPr="0044690E">
              <w:rPr>
                <w:rFonts w:ascii="Times New Roman" w:hAnsi="Times New Roman"/>
                <w:sz w:val="24"/>
                <w:szCs w:val="24"/>
              </w:rPr>
              <w:t>Виленского</w:t>
            </w:r>
            <w:proofErr w:type="spellEnd"/>
            <w:r w:rsidRPr="0044690E">
              <w:rPr>
                <w:rFonts w:ascii="Times New Roman" w:hAnsi="Times New Roman"/>
                <w:sz w:val="24"/>
                <w:szCs w:val="24"/>
              </w:rPr>
              <w:t>. – М.: Просвещение, 2014.</w:t>
            </w:r>
          </w:p>
          <w:p w:rsidR="0044690E" w:rsidRPr="0044690E" w:rsidRDefault="0044690E" w:rsidP="00215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90E">
              <w:rPr>
                <w:rFonts w:ascii="Times New Roman" w:hAnsi="Times New Roman"/>
                <w:sz w:val="24"/>
                <w:szCs w:val="24"/>
              </w:rPr>
              <w:t>Физическая культура. 8–9 классы / под ред. В. И. Ляха. – М.: Просвещение, 2014.</w:t>
            </w:r>
          </w:p>
        </w:tc>
      </w:tr>
    </w:tbl>
    <w:p w:rsidR="0044690E" w:rsidRPr="0044690E" w:rsidRDefault="0044690E" w:rsidP="00446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lastRenderedPageBreak/>
        <w:t xml:space="preserve">В программе В. И. Ляха, А. А. </w:t>
      </w:r>
      <w:proofErr w:type="spellStart"/>
      <w:r w:rsidRPr="0044690E">
        <w:rPr>
          <w:rFonts w:ascii="Times New Roman" w:hAnsi="Times New Roman"/>
          <w:sz w:val="24"/>
          <w:szCs w:val="24"/>
        </w:rPr>
        <w:t>Зданевича</w:t>
      </w:r>
      <w:proofErr w:type="spellEnd"/>
      <w:r w:rsidRPr="0044690E">
        <w:rPr>
          <w:rFonts w:ascii="Times New Roman" w:hAnsi="Times New Roman"/>
          <w:sz w:val="24"/>
          <w:szCs w:val="24"/>
        </w:rPr>
        <w:t xml:space="preserve"> программный материал делится на две части – </w:t>
      </w:r>
      <w:r w:rsidRPr="0044690E">
        <w:rPr>
          <w:rFonts w:ascii="Times New Roman" w:hAnsi="Times New Roman"/>
          <w:i/>
          <w:sz w:val="24"/>
          <w:szCs w:val="24"/>
        </w:rPr>
        <w:t xml:space="preserve">базовую </w:t>
      </w:r>
      <w:r w:rsidRPr="0044690E">
        <w:rPr>
          <w:rFonts w:ascii="Times New Roman" w:hAnsi="Times New Roman"/>
          <w:sz w:val="24"/>
          <w:szCs w:val="24"/>
        </w:rPr>
        <w:t xml:space="preserve">и </w:t>
      </w:r>
      <w:r w:rsidRPr="0044690E">
        <w:rPr>
          <w:rFonts w:ascii="Times New Roman" w:hAnsi="Times New Roman"/>
          <w:i/>
          <w:sz w:val="24"/>
          <w:szCs w:val="24"/>
        </w:rPr>
        <w:t>вариативную</w:t>
      </w:r>
      <w:r w:rsidRPr="0044690E">
        <w:rPr>
          <w:rFonts w:ascii="Times New Roman" w:hAnsi="Times New Roman"/>
          <w:sz w:val="24"/>
          <w:szCs w:val="24"/>
        </w:rPr>
        <w:t xml:space="preserve">. Базовая часть выполняет обязательный минимум образования по предмету «Физическая культура». Вариативная часть включает в себя программный материал </w:t>
      </w:r>
      <w:r w:rsidRPr="0044690E">
        <w:rPr>
          <w:rFonts w:ascii="Times New Roman" w:hAnsi="Times New Roman"/>
          <w:i/>
          <w:sz w:val="24"/>
          <w:szCs w:val="24"/>
        </w:rPr>
        <w:t>по баскетболу.</w:t>
      </w:r>
      <w:r w:rsidRPr="0044690E">
        <w:rPr>
          <w:rFonts w:ascii="Times New Roman" w:hAnsi="Times New Roman"/>
          <w:sz w:val="24"/>
          <w:szCs w:val="24"/>
        </w:rPr>
        <w:t xml:space="preserve"> </w:t>
      </w:r>
    </w:p>
    <w:p w:rsidR="007255DD" w:rsidRPr="00073C0E" w:rsidRDefault="0044690E" w:rsidP="00725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4690E">
        <w:rPr>
          <w:rFonts w:ascii="Times New Roman" w:hAnsi="Times New Roman"/>
          <w:sz w:val="24"/>
          <w:szCs w:val="24"/>
        </w:rPr>
        <w:t>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сведений можно выделять время, как в процессе уроков, так и один час урочного времени в каждой четверти</w:t>
      </w:r>
      <w:r w:rsidRPr="00073C0E">
        <w:rPr>
          <w:rFonts w:ascii="Times New Roman" w:hAnsi="Times New Roman"/>
          <w:sz w:val="20"/>
          <w:szCs w:val="20"/>
        </w:rPr>
        <w:t>.</w:t>
      </w:r>
    </w:p>
    <w:p w:rsidR="007255DD" w:rsidRPr="007255DD" w:rsidRDefault="007255DD" w:rsidP="00725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«Демонстрировать», что соответствует обязательному минимуму содержания образования. </w:t>
      </w:r>
    </w:p>
    <w:p w:rsidR="00371677" w:rsidRDefault="00371677" w:rsidP="00371677">
      <w:pPr>
        <w:pStyle w:val="a5"/>
        <w:spacing w:after="0"/>
        <w:jc w:val="center"/>
        <w:rPr>
          <w:sz w:val="24"/>
          <w:szCs w:val="24"/>
        </w:rPr>
      </w:pPr>
    </w:p>
    <w:p w:rsidR="00371677" w:rsidRPr="008A7523" w:rsidRDefault="008A7523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371677" w:rsidRDefault="00371677" w:rsidP="00371677">
      <w:pPr>
        <w:pStyle w:val="a5"/>
        <w:spacing w:after="0"/>
        <w:jc w:val="center"/>
        <w:rPr>
          <w:sz w:val="24"/>
          <w:szCs w:val="24"/>
        </w:rPr>
      </w:pPr>
    </w:p>
    <w:p w:rsidR="00371677" w:rsidRPr="00371677" w:rsidRDefault="00371677" w:rsidP="00371677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>Программа составлена на основе 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образовательной программы основного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B65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7255DD" w:rsidRDefault="007255DD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7255DD" w:rsidRPr="007255DD" w:rsidRDefault="007255DD" w:rsidP="007255D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eastAsia="Times New Roman" w:hAnsi="Times New Roman"/>
          <w:b/>
          <w:bCs/>
          <w:color w:val="000000"/>
          <w:spacing w:val="-4"/>
          <w:sz w:val="24"/>
          <w:szCs w:val="24"/>
        </w:rPr>
        <w:t xml:space="preserve">Задачи </w:t>
      </w:r>
      <w:r w:rsidRPr="007255DD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физического воспитания учащихся 5-9 классов направлены: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на содействие гармоническому развитию личности, укреплению здоровья учащихся, закреп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лению навыков правильной осанки, профилактику плоскостопия; на содействие </w:t>
      </w:r>
      <w:proofErr w:type="gramStart"/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гармоническом</w:t>
      </w:r>
      <w:proofErr w:type="gramEnd"/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 </w:t>
      </w:r>
      <w:r w:rsidRPr="007255DD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развитию, выбору устойчивости к неблагоприятным условиям внешней среды, воспитание </w:t>
      </w:r>
      <w:r w:rsidRPr="007255DD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ценностных ориентации, на здоровый образ жизни;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обучение основам базовых видов двигательных действий;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дальнейшее развитие координационных и кондиционных способностей;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 xml:space="preserve">на формирование знаний о личной гигиене, режиме дня, влиянии физических упражнений на 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состояние здоровья, работоспособность и развитие двигательных способностей на основе систем </w:t>
      </w:r>
      <w:r w:rsidRPr="007255DD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организма;</w:t>
      </w:r>
    </w:p>
    <w:p w:rsidR="007255DD" w:rsidRPr="007255DD" w:rsidRDefault="007255DD" w:rsidP="007255DD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углубленное представление об основных видах спорта;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на приобщение к самостоятельным занятиям физическими упражнениями и занятиям лю</w:t>
      </w: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бимым видом спорта в свободное время;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на формирование адекватной оценки собственных физических возможностей;</w:t>
      </w:r>
    </w:p>
    <w:p w:rsidR="007255DD" w:rsidRPr="007255DD" w:rsidRDefault="007255DD" w:rsidP="007255DD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на содействие развития психических процессов и обучение </w:t>
      </w:r>
      <w:proofErr w:type="gramStart"/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психической</w:t>
      </w:r>
      <w:proofErr w:type="gramEnd"/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 xml:space="preserve"> </w:t>
      </w:r>
      <w:proofErr w:type="spellStart"/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саморегуляции</w:t>
      </w:r>
      <w:proofErr w:type="spellEnd"/>
      <w:r w:rsidRPr="007255DD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.</w:t>
      </w:r>
    </w:p>
    <w:p w:rsidR="00124B65" w:rsidRDefault="00124B65" w:rsidP="00124B65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340EF0" w:rsidRDefault="00340EF0" w:rsidP="00364C22">
      <w:pPr>
        <w:pStyle w:val="a5"/>
        <w:spacing w:after="0"/>
        <w:jc w:val="center"/>
        <w:rPr>
          <w:b/>
          <w:sz w:val="24"/>
          <w:szCs w:val="24"/>
        </w:rPr>
      </w:pPr>
    </w:p>
    <w:p w:rsidR="00340EF0" w:rsidRDefault="00340EF0" w:rsidP="00364C22">
      <w:pPr>
        <w:pStyle w:val="a5"/>
        <w:spacing w:after="0"/>
        <w:jc w:val="center"/>
        <w:rPr>
          <w:b/>
          <w:sz w:val="24"/>
          <w:szCs w:val="24"/>
        </w:rPr>
      </w:pPr>
    </w:p>
    <w:p w:rsidR="00124B65" w:rsidRDefault="00124B65" w:rsidP="00364C22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lastRenderedPageBreak/>
        <w:t>Основное содержание курса</w:t>
      </w:r>
    </w:p>
    <w:p w:rsidR="00364C22" w:rsidRPr="00364C22" w:rsidRDefault="00364C22" w:rsidP="00364C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b/>
          <w:bCs/>
          <w:iCs/>
          <w:sz w:val="24"/>
          <w:szCs w:val="24"/>
        </w:rPr>
        <w:t xml:space="preserve">1. </w:t>
      </w:r>
      <w:r w:rsidRPr="00364C22">
        <w:rPr>
          <w:rFonts w:ascii="Times New Roman" w:eastAsia="Times New Roman" w:hAnsi="Times New Roman"/>
          <w:b/>
          <w:bCs/>
          <w:iCs/>
          <w:sz w:val="24"/>
          <w:szCs w:val="24"/>
        </w:rPr>
        <w:t>Основы знаний о физической культуре, умения и навыки; приемы закаливания, спо</w:t>
      </w:r>
      <w:r w:rsidRPr="00364C22">
        <w:rPr>
          <w:rFonts w:ascii="Times New Roman" w:eastAsia="Times New Roman" w:hAnsi="Times New Roman"/>
          <w:b/>
          <w:bCs/>
          <w:iCs/>
          <w:spacing w:val="-1"/>
          <w:sz w:val="24"/>
          <w:szCs w:val="24"/>
        </w:rPr>
        <w:t xml:space="preserve">собы </w:t>
      </w:r>
      <w:proofErr w:type="spellStart"/>
      <w:r w:rsidRPr="00364C22">
        <w:rPr>
          <w:rFonts w:ascii="Times New Roman" w:eastAsia="Times New Roman" w:hAnsi="Times New Roman"/>
          <w:b/>
          <w:bCs/>
          <w:iCs/>
          <w:spacing w:val="-1"/>
          <w:sz w:val="24"/>
          <w:szCs w:val="24"/>
        </w:rPr>
        <w:t>саморегуляции</w:t>
      </w:r>
      <w:proofErr w:type="spellEnd"/>
      <w:r w:rsidRPr="00364C22">
        <w:rPr>
          <w:rFonts w:ascii="Times New Roman" w:eastAsia="Times New Roman" w:hAnsi="Times New Roman"/>
          <w:b/>
          <w:bCs/>
          <w:iCs/>
          <w:spacing w:val="-1"/>
          <w:sz w:val="24"/>
          <w:szCs w:val="24"/>
        </w:rPr>
        <w:t xml:space="preserve"> и самоконтроля.</w:t>
      </w:r>
    </w:p>
    <w:p w:rsidR="00364C22" w:rsidRPr="00364C22" w:rsidRDefault="00364C22" w:rsidP="003B22B1">
      <w:pPr>
        <w:shd w:val="clear" w:color="auto" w:fill="FFFFFF"/>
        <w:tabs>
          <w:tab w:val="left" w:pos="76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b/>
          <w:bCs/>
          <w:iCs/>
          <w:spacing w:val="-6"/>
          <w:sz w:val="24"/>
          <w:szCs w:val="24"/>
        </w:rPr>
        <w:t>1.1.</w:t>
      </w:r>
      <w:r w:rsidRPr="00364C22">
        <w:rPr>
          <w:rFonts w:ascii="Times New Roman" w:hAnsi="Times New Roman"/>
          <w:b/>
          <w:bCs/>
          <w:iCs/>
          <w:sz w:val="24"/>
          <w:szCs w:val="24"/>
        </w:rPr>
        <w:tab/>
      </w:r>
      <w:r w:rsidRPr="00364C22">
        <w:rPr>
          <w:rFonts w:ascii="Times New Roman" w:eastAsia="Times New Roman" w:hAnsi="Times New Roman"/>
          <w:b/>
          <w:bCs/>
          <w:iCs/>
          <w:sz w:val="24"/>
          <w:szCs w:val="24"/>
        </w:rPr>
        <w:t>Естественные основы.</w:t>
      </w:r>
      <w:r w:rsidR="003B22B1">
        <w:rPr>
          <w:rFonts w:ascii="Times New Roman" w:hAnsi="Times New Roman"/>
          <w:sz w:val="24"/>
          <w:szCs w:val="24"/>
        </w:rPr>
        <w:t xml:space="preserve"> </w:t>
      </w:r>
      <w:r w:rsidRPr="00364C22">
        <w:rPr>
          <w:rFonts w:ascii="Times New Roman" w:hAnsi="Times New Roman"/>
          <w:spacing w:val="-2"/>
          <w:sz w:val="24"/>
          <w:szCs w:val="24"/>
        </w:rPr>
        <w:t xml:space="preserve">7 </w:t>
      </w:r>
      <w:r w:rsidRPr="00364C22">
        <w:rPr>
          <w:rFonts w:ascii="Times New Roman" w:eastAsia="Times New Roman" w:hAnsi="Times New Roman"/>
          <w:spacing w:val="-2"/>
          <w:sz w:val="24"/>
          <w:szCs w:val="24"/>
        </w:rPr>
        <w:t xml:space="preserve">классы. </w:t>
      </w:r>
      <w:r w:rsidRPr="00364C22">
        <w:rPr>
          <w:rFonts w:ascii="Times New Roman" w:eastAsia="Times New Roman" w:hAnsi="Times New Roman"/>
          <w:iCs/>
          <w:spacing w:val="-2"/>
          <w:sz w:val="24"/>
          <w:szCs w:val="24"/>
        </w:rPr>
        <w:t xml:space="preserve">Опорно-двигательный аппарат и мышечная система, их роль в осуществлении </w:t>
      </w:r>
      <w:r w:rsidRPr="00364C22">
        <w:rPr>
          <w:rFonts w:ascii="Times New Roman" w:eastAsia="Times New Roman" w:hAnsi="Times New Roman"/>
          <w:iCs/>
          <w:spacing w:val="-4"/>
          <w:sz w:val="24"/>
          <w:szCs w:val="24"/>
        </w:rPr>
        <w:t xml:space="preserve">двигательных актов. Значение нервной системы в управлении движениями и регуляции систем </w:t>
      </w:r>
      <w:r w:rsidRPr="00364C22">
        <w:rPr>
          <w:rFonts w:ascii="Times New Roman" w:eastAsia="Times New Roman" w:hAnsi="Times New Roman"/>
          <w:iCs/>
          <w:spacing w:val="-1"/>
          <w:sz w:val="24"/>
          <w:szCs w:val="24"/>
        </w:rPr>
        <w:t xml:space="preserve">дыхания, кровоснабжения. Роль психических процессов в обучении двигательным действиям </w:t>
      </w:r>
      <w:r w:rsidRPr="00364C22">
        <w:rPr>
          <w:rFonts w:ascii="Times New Roman" w:eastAsia="Times New Roman" w:hAnsi="Times New Roman"/>
          <w:iCs/>
          <w:spacing w:val="-7"/>
          <w:sz w:val="24"/>
          <w:szCs w:val="24"/>
        </w:rPr>
        <w:t>и движениям.</w:t>
      </w:r>
    </w:p>
    <w:p w:rsidR="00364C22" w:rsidRPr="00364C22" w:rsidRDefault="00364C22" w:rsidP="003B22B1">
      <w:pPr>
        <w:shd w:val="clear" w:color="auto" w:fill="FFFFFF"/>
        <w:tabs>
          <w:tab w:val="left" w:pos="76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b/>
          <w:bCs/>
          <w:iCs/>
          <w:spacing w:val="-7"/>
          <w:sz w:val="24"/>
          <w:szCs w:val="24"/>
        </w:rPr>
        <w:t>1.2.</w:t>
      </w:r>
      <w:r w:rsidRPr="00364C22">
        <w:rPr>
          <w:rFonts w:ascii="Times New Roman" w:hAnsi="Times New Roman"/>
          <w:b/>
          <w:bCs/>
          <w:iCs/>
          <w:sz w:val="24"/>
          <w:szCs w:val="24"/>
        </w:rPr>
        <w:tab/>
      </w:r>
      <w:r w:rsidRPr="00364C22">
        <w:rPr>
          <w:rFonts w:ascii="Times New Roman" w:eastAsia="Times New Roman" w:hAnsi="Times New Roman"/>
          <w:b/>
          <w:bCs/>
          <w:iCs/>
          <w:sz w:val="24"/>
          <w:szCs w:val="24"/>
        </w:rPr>
        <w:t>Социально-психологические основы.</w:t>
      </w:r>
      <w:r w:rsidR="003B22B1">
        <w:rPr>
          <w:rFonts w:ascii="Times New Roman" w:hAnsi="Times New Roman"/>
          <w:sz w:val="24"/>
          <w:szCs w:val="24"/>
        </w:rPr>
        <w:t xml:space="preserve"> </w:t>
      </w:r>
      <w:r w:rsidRPr="00364C22">
        <w:rPr>
          <w:rFonts w:ascii="Times New Roman" w:hAnsi="Times New Roman"/>
          <w:spacing w:val="-3"/>
          <w:sz w:val="24"/>
          <w:szCs w:val="24"/>
        </w:rPr>
        <w:t xml:space="preserve">7 </w:t>
      </w:r>
      <w:r w:rsidRPr="00364C22">
        <w:rPr>
          <w:rFonts w:ascii="Times New Roman" w:eastAsia="Times New Roman" w:hAnsi="Times New Roman"/>
          <w:spacing w:val="-3"/>
          <w:sz w:val="24"/>
          <w:szCs w:val="24"/>
        </w:rPr>
        <w:t xml:space="preserve">классы. </w:t>
      </w:r>
      <w:r w:rsidRPr="00364C22">
        <w:rPr>
          <w:rFonts w:ascii="Times New Roman" w:eastAsia="Times New Roman" w:hAnsi="Times New Roman"/>
          <w:iCs/>
          <w:spacing w:val="-3"/>
          <w:sz w:val="24"/>
          <w:szCs w:val="24"/>
        </w:rPr>
        <w:t xml:space="preserve">Основы обучения и самообучения двигательным действиям, их роль в развитии </w:t>
      </w:r>
      <w:r w:rsidRPr="00364C22">
        <w:rPr>
          <w:rFonts w:ascii="Times New Roman" w:eastAsia="Times New Roman" w:hAnsi="Times New Roman"/>
          <w:iCs/>
          <w:spacing w:val="-5"/>
          <w:sz w:val="24"/>
          <w:szCs w:val="24"/>
        </w:rPr>
        <w:t>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</w:t>
      </w:r>
      <w:r w:rsidRPr="00364C22">
        <w:rPr>
          <w:rFonts w:ascii="Times New Roman" w:eastAsia="Times New Roman" w:hAnsi="Times New Roman"/>
          <w:iCs/>
          <w:spacing w:val="-4"/>
          <w:sz w:val="24"/>
          <w:szCs w:val="24"/>
        </w:rPr>
        <w:t>ности и формирование личностно значимых свойств и качеств. Анализ техники физических упражнений, их освоение и выполнение по объяснению. Ведение тетрадей самостоятельных заня</w:t>
      </w:r>
      <w:r w:rsidRPr="00364C22">
        <w:rPr>
          <w:rFonts w:ascii="Times New Roman" w:eastAsia="Times New Roman" w:hAnsi="Times New Roman"/>
          <w:iCs/>
          <w:spacing w:val="-5"/>
          <w:sz w:val="24"/>
          <w:szCs w:val="24"/>
        </w:rPr>
        <w:t xml:space="preserve">тий физическими упражнениями, </w:t>
      </w:r>
      <w:proofErr w:type="gramStart"/>
      <w:r w:rsidRPr="00364C22">
        <w:rPr>
          <w:rFonts w:ascii="Times New Roman" w:eastAsia="Times New Roman" w:hAnsi="Times New Roman"/>
          <w:iCs/>
          <w:spacing w:val="-5"/>
          <w:sz w:val="24"/>
          <w:szCs w:val="24"/>
        </w:rPr>
        <w:t>контроля за</w:t>
      </w:r>
      <w:proofErr w:type="gramEnd"/>
      <w:r w:rsidRPr="00364C22">
        <w:rPr>
          <w:rFonts w:ascii="Times New Roman" w:eastAsia="Times New Roman" w:hAnsi="Times New Roman"/>
          <w:iCs/>
          <w:spacing w:val="-5"/>
          <w:sz w:val="24"/>
          <w:szCs w:val="24"/>
        </w:rPr>
        <w:t xml:space="preserve"> функциональным состоянием организма и физиче</w:t>
      </w:r>
      <w:r w:rsidRPr="00364C22">
        <w:rPr>
          <w:rFonts w:ascii="Times New Roman" w:eastAsia="Times New Roman" w:hAnsi="Times New Roman"/>
          <w:iCs/>
          <w:spacing w:val="-6"/>
          <w:sz w:val="24"/>
          <w:szCs w:val="24"/>
        </w:rPr>
        <w:t>ской подготовленностью.</w:t>
      </w:r>
    </w:p>
    <w:p w:rsidR="00364C22" w:rsidRPr="00364C22" w:rsidRDefault="00364C22" w:rsidP="003B22B1">
      <w:pPr>
        <w:shd w:val="clear" w:color="auto" w:fill="FFFFFF"/>
        <w:tabs>
          <w:tab w:val="left" w:pos="76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b/>
          <w:bCs/>
          <w:iCs/>
          <w:spacing w:val="-7"/>
          <w:sz w:val="24"/>
          <w:szCs w:val="24"/>
        </w:rPr>
        <w:t>1.3.</w:t>
      </w:r>
      <w:r w:rsidRPr="00364C22">
        <w:rPr>
          <w:rFonts w:ascii="Times New Roman" w:hAnsi="Times New Roman"/>
          <w:b/>
          <w:bCs/>
          <w:iCs/>
          <w:sz w:val="24"/>
          <w:szCs w:val="24"/>
        </w:rPr>
        <w:tab/>
      </w:r>
      <w:r w:rsidRPr="00364C22">
        <w:rPr>
          <w:rFonts w:ascii="Times New Roman" w:eastAsia="Times New Roman" w:hAnsi="Times New Roman"/>
          <w:b/>
          <w:bCs/>
          <w:iCs/>
          <w:sz w:val="24"/>
          <w:szCs w:val="24"/>
        </w:rPr>
        <w:t>Культурно-исторические основы.</w:t>
      </w:r>
      <w:r w:rsidR="003B22B1">
        <w:rPr>
          <w:rFonts w:ascii="Times New Roman" w:hAnsi="Times New Roman"/>
          <w:sz w:val="24"/>
          <w:szCs w:val="24"/>
        </w:rPr>
        <w:t xml:space="preserve"> </w:t>
      </w:r>
      <w:r w:rsidRPr="00364C22">
        <w:rPr>
          <w:rFonts w:ascii="Times New Roman" w:hAnsi="Times New Roman"/>
          <w:spacing w:val="-4"/>
          <w:sz w:val="24"/>
          <w:szCs w:val="24"/>
        </w:rPr>
        <w:t xml:space="preserve">7 </w:t>
      </w:r>
      <w:r w:rsidRPr="00364C22">
        <w:rPr>
          <w:rFonts w:ascii="Times New Roman" w:eastAsia="Times New Roman" w:hAnsi="Times New Roman"/>
          <w:spacing w:val="-4"/>
          <w:sz w:val="24"/>
          <w:szCs w:val="24"/>
        </w:rPr>
        <w:t xml:space="preserve">классы. </w:t>
      </w:r>
      <w:r w:rsidRPr="00364C22">
        <w:rPr>
          <w:rFonts w:ascii="Times New Roman" w:eastAsia="Times New Roman" w:hAnsi="Times New Roman"/>
          <w:iCs/>
          <w:spacing w:val="-4"/>
          <w:sz w:val="24"/>
          <w:szCs w:val="24"/>
        </w:rPr>
        <w:t>Физическая культура и ее значение в формирование здорового образа жизни со</w:t>
      </w:r>
      <w:r w:rsidRPr="00364C22">
        <w:rPr>
          <w:rFonts w:ascii="Times New Roman" w:eastAsia="Times New Roman" w:hAnsi="Times New Roman"/>
          <w:iCs/>
          <w:spacing w:val="-6"/>
          <w:sz w:val="24"/>
          <w:szCs w:val="24"/>
        </w:rPr>
        <w:t>временного человека.</w:t>
      </w:r>
    </w:p>
    <w:p w:rsidR="00364C22" w:rsidRPr="00364C22" w:rsidRDefault="00364C22" w:rsidP="003B22B1">
      <w:pPr>
        <w:shd w:val="clear" w:color="auto" w:fill="FFFFFF"/>
        <w:tabs>
          <w:tab w:val="left" w:pos="76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b/>
          <w:bCs/>
          <w:iCs/>
          <w:spacing w:val="-6"/>
          <w:sz w:val="24"/>
          <w:szCs w:val="24"/>
        </w:rPr>
        <w:t>1.4.</w:t>
      </w:r>
      <w:r w:rsidRPr="00364C22">
        <w:rPr>
          <w:rFonts w:ascii="Times New Roman" w:hAnsi="Times New Roman"/>
          <w:b/>
          <w:bCs/>
          <w:iCs/>
          <w:sz w:val="24"/>
          <w:szCs w:val="24"/>
        </w:rPr>
        <w:tab/>
      </w:r>
      <w:r w:rsidRPr="00364C22">
        <w:rPr>
          <w:rFonts w:ascii="Times New Roman" w:eastAsia="Times New Roman" w:hAnsi="Times New Roman"/>
          <w:b/>
          <w:bCs/>
          <w:iCs/>
          <w:sz w:val="24"/>
          <w:szCs w:val="24"/>
        </w:rPr>
        <w:t>Приемы закаливания.</w:t>
      </w:r>
      <w:r w:rsidR="003B22B1">
        <w:rPr>
          <w:rFonts w:ascii="Times New Roman" w:hAnsi="Times New Roman"/>
          <w:sz w:val="24"/>
          <w:szCs w:val="24"/>
        </w:rPr>
        <w:t xml:space="preserve"> </w:t>
      </w:r>
      <w:r w:rsidRPr="00364C22">
        <w:rPr>
          <w:rFonts w:ascii="Times New Roman" w:hAnsi="Times New Roman"/>
          <w:spacing w:val="-5"/>
          <w:sz w:val="24"/>
          <w:szCs w:val="24"/>
        </w:rPr>
        <w:t xml:space="preserve">7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классы. </w:t>
      </w:r>
      <w:r w:rsidRPr="00364C22">
        <w:rPr>
          <w:rFonts w:ascii="Times New Roman" w:eastAsia="Times New Roman" w:hAnsi="Times New Roman"/>
          <w:iCs/>
          <w:spacing w:val="-5"/>
          <w:sz w:val="24"/>
          <w:szCs w:val="24"/>
        </w:rPr>
        <w:t xml:space="preserve">Водные процедуры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(обтирание, душ), </w:t>
      </w:r>
      <w:r w:rsidRPr="00364C22">
        <w:rPr>
          <w:rFonts w:ascii="Times New Roman" w:eastAsia="Times New Roman" w:hAnsi="Times New Roman"/>
          <w:iCs/>
          <w:spacing w:val="-5"/>
          <w:sz w:val="24"/>
          <w:szCs w:val="24"/>
        </w:rPr>
        <w:t xml:space="preserve">купание в открытых водоемах. </w:t>
      </w:r>
    </w:p>
    <w:p w:rsidR="00364C22" w:rsidRPr="00364C22" w:rsidRDefault="00364C22" w:rsidP="00364C22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b/>
          <w:bCs/>
          <w:spacing w:val="-7"/>
          <w:sz w:val="24"/>
          <w:szCs w:val="24"/>
        </w:rPr>
        <w:t>1.5.</w:t>
      </w:r>
      <w:r w:rsidRPr="00364C22">
        <w:rPr>
          <w:rFonts w:ascii="Times New Roman" w:hAnsi="Times New Roman"/>
          <w:b/>
          <w:bCs/>
          <w:sz w:val="24"/>
          <w:szCs w:val="24"/>
        </w:rPr>
        <w:tab/>
      </w:r>
      <w:r w:rsidRPr="00364C22">
        <w:rPr>
          <w:rFonts w:ascii="Times New Roman" w:eastAsia="Times New Roman" w:hAnsi="Times New Roman"/>
          <w:b/>
          <w:bCs/>
          <w:sz w:val="24"/>
          <w:szCs w:val="24"/>
        </w:rPr>
        <w:t>Спортивные игры.</w:t>
      </w:r>
    </w:p>
    <w:p w:rsidR="00364C22" w:rsidRPr="00364C22" w:rsidRDefault="00364C22" w:rsidP="00364C2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eastAsia="Times New Roman" w:hAnsi="Times New Roman"/>
          <w:b/>
          <w:bCs/>
          <w:i/>
          <w:iCs/>
          <w:spacing w:val="-8"/>
          <w:sz w:val="24"/>
          <w:szCs w:val="24"/>
        </w:rPr>
        <w:t>Волейбол</w:t>
      </w:r>
    </w:p>
    <w:p w:rsidR="00364C22" w:rsidRPr="00364C22" w:rsidRDefault="00364C22" w:rsidP="00364C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spacing w:val="-5"/>
          <w:sz w:val="24"/>
          <w:szCs w:val="24"/>
        </w:rPr>
        <w:t xml:space="preserve">7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классы. Терминология избранной игры. Правила и организация проведения соревновать </w:t>
      </w:r>
      <w:r w:rsidR="009B779F">
        <w:rPr>
          <w:rFonts w:ascii="Times New Roman" w:eastAsia="Times New Roman" w:hAnsi="Times New Roman"/>
          <w:spacing w:val="-6"/>
          <w:sz w:val="24"/>
          <w:szCs w:val="24"/>
        </w:rPr>
        <w:t>по волейболу</w:t>
      </w:r>
      <w:r w:rsidRPr="00364C22">
        <w:rPr>
          <w:rFonts w:ascii="Times New Roman" w:eastAsia="Times New Roman" w:hAnsi="Times New Roman"/>
          <w:spacing w:val="-6"/>
          <w:sz w:val="24"/>
          <w:szCs w:val="24"/>
        </w:rPr>
        <w:t xml:space="preserve">. Техника безопасности при проведении соревнований и занятий. Подготовка мест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</w:p>
    <w:p w:rsidR="00364C22" w:rsidRPr="00364C22" w:rsidRDefault="00364C22" w:rsidP="00364C2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</w:rPr>
        <w:t>Баскетбол</w:t>
      </w:r>
    </w:p>
    <w:p w:rsidR="00364C22" w:rsidRPr="00364C22" w:rsidRDefault="00364C22" w:rsidP="00364C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5"/>
          <w:sz w:val="24"/>
          <w:szCs w:val="24"/>
        </w:rPr>
      </w:pPr>
      <w:r w:rsidRPr="00364C22">
        <w:rPr>
          <w:rFonts w:ascii="Times New Roman" w:hAnsi="Times New Roman"/>
          <w:spacing w:val="-5"/>
          <w:sz w:val="24"/>
          <w:szCs w:val="24"/>
        </w:rPr>
        <w:t xml:space="preserve">7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классы. Терминология избранной игры. Правила и организация проведения соревнований </w:t>
      </w:r>
      <w:r w:rsidRPr="00364C22">
        <w:rPr>
          <w:rFonts w:ascii="Times New Roman" w:eastAsia="Times New Roman" w:hAnsi="Times New Roman"/>
          <w:spacing w:val="-6"/>
          <w:sz w:val="24"/>
          <w:szCs w:val="24"/>
        </w:rPr>
        <w:t xml:space="preserve">по баскетболу. Техника безопасности при проведении соревнований и занятий. Подготовка мест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</w:p>
    <w:p w:rsidR="00364C22" w:rsidRPr="00364C22" w:rsidRDefault="00364C22" w:rsidP="00364C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pacing w:val="-5"/>
          <w:sz w:val="24"/>
          <w:szCs w:val="24"/>
        </w:rPr>
      </w:pPr>
      <w:r w:rsidRPr="00364C22">
        <w:rPr>
          <w:rFonts w:ascii="Times New Roman" w:eastAsia="Times New Roman" w:hAnsi="Times New Roman"/>
          <w:b/>
          <w:i/>
          <w:spacing w:val="-5"/>
          <w:sz w:val="24"/>
          <w:szCs w:val="24"/>
        </w:rPr>
        <w:t>Футбол (мини-футбол)</w:t>
      </w:r>
    </w:p>
    <w:p w:rsidR="00364C22" w:rsidRPr="00364C22" w:rsidRDefault="00364C22" w:rsidP="00364C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5"/>
          <w:sz w:val="24"/>
          <w:szCs w:val="24"/>
        </w:rPr>
      </w:pP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Терминология избранной игры. Правила и организация проведения соревновать </w:t>
      </w:r>
      <w:r w:rsidRPr="00364C22">
        <w:rPr>
          <w:rFonts w:ascii="Times New Roman" w:eastAsia="Times New Roman" w:hAnsi="Times New Roman"/>
          <w:spacing w:val="-6"/>
          <w:sz w:val="24"/>
          <w:szCs w:val="24"/>
        </w:rPr>
        <w:t xml:space="preserve">по футболу. Техника безопасности при проведении соревнований и занятий. Подготовка мест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</w:p>
    <w:p w:rsidR="00364C22" w:rsidRPr="00364C22" w:rsidRDefault="00364C22" w:rsidP="00364C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pacing w:val="-5"/>
          <w:sz w:val="24"/>
          <w:szCs w:val="24"/>
        </w:rPr>
      </w:pPr>
      <w:r w:rsidRPr="00364C22">
        <w:rPr>
          <w:rFonts w:ascii="Times New Roman" w:eastAsia="Times New Roman" w:hAnsi="Times New Roman"/>
          <w:b/>
          <w:i/>
          <w:spacing w:val="-5"/>
          <w:sz w:val="24"/>
          <w:szCs w:val="24"/>
        </w:rPr>
        <w:t>Бадминтон</w:t>
      </w:r>
    </w:p>
    <w:p w:rsidR="00364C22" w:rsidRPr="00364C22" w:rsidRDefault="00364C22" w:rsidP="00364C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eastAsia="Times New Roman" w:hAnsi="Times New Roman"/>
          <w:spacing w:val="-5"/>
          <w:sz w:val="24"/>
          <w:szCs w:val="24"/>
        </w:rPr>
        <w:t>Основные термины и понятия в бадминтоне. Правила игры. Основные технические приемы игры в бадминтоне, способы держания (хватка) ракетки, стойки, подачи</w:t>
      </w:r>
      <w:proofErr w:type="gramStart"/>
      <w:r w:rsidRPr="00364C22">
        <w:rPr>
          <w:rFonts w:ascii="Times New Roman" w:eastAsia="Times New Roman" w:hAnsi="Times New Roman"/>
          <w:spacing w:val="-5"/>
          <w:sz w:val="24"/>
          <w:szCs w:val="24"/>
        </w:rPr>
        <w:t>.</w:t>
      </w:r>
      <w:proofErr w:type="gramEnd"/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proofErr w:type="gramStart"/>
      <w:r w:rsidRPr="00364C22">
        <w:rPr>
          <w:rFonts w:ascii="Times New Roman" w:eastAsia="Times New Roman" w:hAnsi="Times New Roman"/>
          <w:spacing w:val="-5"/>
          <w:sz w:val="24"/>
          <w:szCs w:val="24"/>
        </w:rPr>
        <w:t>у</w:t>
      </w:r>
      <w:proofErr w:type="gramEnd"/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дары, передвижения. Подготовка места для занятий по бадминтону, размеры игровой площадки, инвентарь. Самонаблюдение и самоконтроль на занятиях по бадминтону. </w:t>
      </w:r>
    </w:p>
    <w:p w:rsidR="00364C22" w:rsidRPr="00364C22" w:rsidRDefault="00364C22" w:rsidP="00364C22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  </w:t>
      </w:r>
      <w:r w:rsidRPr="00364C22">
        <w:rPr>
          <w:rFonts w:ascii="Times New Roman" w:hAnsi="Times New Roman"/>
          <w:sz w:val="24"/>
          <w:szCs w:val="24"/>
        </w:rPr>
        <w:t xml:space="preserve"> </w:t>
      </w:r>
      <w:r w:rsidRPr="00364C22">
        <w:rPr>
          <w:rFonts w:ascii="Times New Roman" w:hAnsi="Times New Roman"/>
          <w:b/>
          <w:bCs/>
          <w:spacing w:val="-7"/>
          <w:sz w:val="24"/>
          <w:szCs w:val="24"/>
        </w:rPr>
        <w:t>1.6.</w:t>
      </w:r>
      <w:r w:rsidRPr="00364C22">
        <w:rPr>
          <w:rFonts w:ascii="Times New Roman" w:hAnsi="Times New Roman"/>
          <w:b/>
          <w:bCs/>
          <w:sz w:val="24"/>
          <w:szCs w:val="24"/>
        </w:rPr>
        <w:tab/>
      </w:r>
      <w:r w:rsidRPr="00364C22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>Гимнастика с элементами акробатики.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C22">
        <w:rPr>
          <w:rFonts w:ascii="Times New Roman" w:hAnsi="Times New Roman"/>
          <w:spacing w:val="-5"/>
          <w:sz w:val="24"/>
          <w:szCs w:val="24"/>
        </w:rPr>
        <w:t>7-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классы. </w:t>
      </w:r>
      <w:r w:rsidRPr="00364C22">
        <w:rPr>
          <w:rFonts w:ascii="Times New Roman" w:eastAsia="Times New Roman" w:hAnsi="Times New Roman"/>
          <w:spacing w:val="-3"/>
          <w:sz w:val="24"/>
          <w:szCs w:val="24"/>
        </w:rPr>
        <w:t>Значение гимнастических упражнений для сохранения правильной осанки, раз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>витие силовых способностей и гибкости. Страховка во время занятий. Основы выполнения гим</w:t>
      </w:r>
      <w:r w:rsidRPr="00364C22">
        <w:rPr>
          <w:rFonts w:ascii="Times New Roman" w:eastAsia="Times New Roman" w:hAnsi="Times New Roman"/>
          <w:spacing w:val="-6"/>
          <w:sz w:val="24"/>
          <w:szCs w:val="24"/>
        </w:rPr>
        <w:t>настических упражнений. Ритмическая гимнастика.</w:t>
      </w:r>
    </w:p>
    <w:p w:rsidR="00364C22" w:rsidRPr="00364C22" w:rsidRDefault="00364C22" w:rsidP="00364C22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b/>
          <w:bCs/>
          <w:spacing w:val="-5"/>
          <w:sz w:val="24"/>
          <w:szCs w:val="24"/>
        </w:rPr>
        <w:t>1.7.</w:t>
      </w:r>
      <w:r w:rsidRPr="00364C22">
        <w:rPr>
          <w:rFonts w:ascii="Times New Roman" w:hAnsi="Times New Roman"/>
          <w:b/>
          <w:bCs/>
          <w:sz w:val="24"/>
          <w:szCs w:val="24"/>
        </w:rPr>
        <w:tab/>
      </w:r>
      <w:r w:rsidRPr="00364C22">
        <w:rPr>
          <w:rFonts w:ascii="Times New Roman" w:eastAsia="Times New Roman" w:hAnsi="Times New Roman"/>
          <w:b/>
          <w:bCs/>
          <w:sz w:val="24"/>
          <w:szCs w:val="24"/>
        </w:rPr>
        <w:t>Легкоатлетические упражнения.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C22">
        <w:rPr>
          <w:rFonts w:ascii="Times New Roman" w:hAnsi="Times New Roman"/>
          <w:spacing w:val="-5"/>
          <w:sz w:val="24"/>
          <w:szCs w:val="24"/>
        </w:rPr>
        <w:t>7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классы. </w:t>
      </w:r>
      <w:r w:rsidRPr="00364C22">
        <w:rPr>
          <w:rFonts w:ascii="Times New Roman" w:eastAsia="Times New Roman" w:hAnsi="Times New Roman"/>
          <w:spacing w:val="-3"/>
          <w:sz w:val="24"/>
          <w:szCs w:val="24"/>
        </w:rPr>
        <w:t>Терминология легкой атлетики. Правила и организация проведения соревнован</w:t>
      </w:r>
      <w:r w:rsidRPr="00364C22">
        <w:rPr>
          <w:rFonts w:ascii="Times New Roman" w:eastAsia="Times New Roman" w:hAnsi="Times New Roman"/>
          <w:spacing w:val="-4"/>
          <w:sz w:val="24"/>
          <w:szCs w:val="24"/>
        </w:rPr>
        <w:t>ий по легкой атлетике. Техника безопасности при проведении соревнований и занятий. Подго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>товка места занятий. Помощь в судействе.</w:t>
      </w:r>
    </w:p>
    <w:p w:rsidR="00364C22" w:rsidRPr="00364C22" w:rsidRDefault="00364C22" w:rsidP="00364C22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64C22">
        <w:rPr>
          <w:rFonts w:ascii="Times New Roman" w:hAnsi="Times New Roman"/>
          <w:b/>
          <w:bCs/>
          <w:spacing w:val="-8"/>
          <w:sz w:val="24"/>
          <w:szCs w:val="24"/>
        </w:rPr>
        <w:t>1.8.</w:t>
      </w:r>
      <w:r w:rsidRPr="00364C22">
        <w:rPr>
          <w:rFonts w:ascii="Times New Roman" w:hAnsi="Times New Roman"/>
          <w:b/>
          <w:bCs/>
          <w:sz w:val="24"/>
          <w:szCs w:val="24"/>
        </w:rPr>
        <w:tab/>
      </w:r>
      <w:r w:rsidRPr="00364C22">
        <w:rPr>
          <w:rFonts w:ascii="Times New Roman" w:eastAsia="Times New Roman" w:hAnsi="Times New Roman"/>
          <w:b/>
          <w:bCs/>
          <w:sz w:val="24"/>
          <w:szCs w:val="24"/>
        </w:rPr>
        <w:t>Лыжная  подготовка.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4C22">
        <w:rPr>
          <w:rFonts w:ascii="Times New Roman" w:hAnsi="Times New Roman"/>
          <w:spacing w:val="-5"/>
          <w:sz w:val="24"/>
          <w:szCs w:val="24"/>
        </w:rPr>
        <w:t xml:space="preserve">7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классы. </w:t>
      </w:r>
      <w:r w:rsidRPr="00364C22">
        <w:rPr>
          <w:rFonts w:ascii="Times New Roman" w:eastAsia="Times New Roman" w:hAnsi="Times New Roman"/>
          <w:spacing w:val="-4"/>
          <w:sz w:val="24"/>
          <w:szCs w:val="24"/>
        </w:rPr>
        <w:t>Правила и организация проведения соревнований по лыжам. Техника безопасно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>сти при проведении соревнований и занятий. Помощь в судействе.</w:t>
      </w:r>
    </w:p>
    <w:p w:rsidR="00364C22" w:rsidRDefault="00364C22" w:rsidP="00364C22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5"/>
          <w:sz w:val="24"/>
          <w:szCs w:val="24"/>
        </w:rPr>
      </w:pPr>
      <w:r w:rsidRPr="00364C22">
        <w:rPr>
          <w:rFonts w:ascii="Times New Roman" w:eastAsia="Times New Roman" w:hAnsi="Times New Roman"/>
          <w:b/>
          <w:spacing w:val="-5"/>
          <w:sz w:val="24"/>
          <w:szCs w:val="24"/>
        </w:rPr>
        <w:lastRenderedPageBreak/>
        <w:t>1.9.        Плавание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>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364C22">
        <w:rPr>
          <w:rFonts w:ascii="Times New Roman" w:eastAsia="Times New Roman" w:hAnsi="Times New Roman"/>
          <w:spacing w:val="-5"/>
          <w:sz w:val="24"/>
          <w:szCs w:val="24"/>
        </w:rPr>
        <w:t xml:space="preserve"> Техника основных способов плавания. Совершенствование техники плавания способом кроль на груди и спине. Совершенствование техники плавания способом</w:t>
      </w:r>
      <w:r w:rsidR="00340EF0">
        <w:rPr>
          <w:rFonts w:ascii="Times New Roman" w:eastAsia="Times New Roman" w:hAnsi="Times New Roman"/>
          <w:spacing w:val="-5"/>
          <w:sz w:val="24"/>
          <w:szCs w:val="24"/>
        </w:rPr>
        <w:t>.</w:t>
      </w:r>
    </w:p>
    <w:p w:rsidR="00340EF0" w:rsidRPr="00340EF0" w:rsidRDefault="00340EF0" w:rsidP="00364C2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5"/>
          <w:sz w:val="24"/>
          <w:szCs w:val="24"/>
        </w:rPr>
      </w:pPr>
      <w:r w:rsidRPr="00340EF0">
        <w:rPr>
          <w:rFonts w:ascii="Times New Roman" w:eastAsia="Times New Roman" w:hAnsi="Times New Roman"/>
          <w:b/>
          <w:spacing w:val="-5"/>
          <w:sz w:val="24"/>
          <w:szCs w:val="24"/>
        </w:rPr>
        <w:t>1.10      Подготовка к ГТО.</w:t>
      </w:r>
    </w:p>
    <w:p w:rsidR="00340EF0" w:rsidRPr="00340EF0" w:rsidRDefault="00340EF0" w:rsidP="00364C2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5"/>
          <w:sz w:val="24"/>
          <w:szCs w:val="24"/>
        </w:rPr>
      </w:pPr>
    </w:p>
    <w:p w:rsidR="00364C22" w:rsidRDefault="00364C22" w:rsidP="00364C22">
      <w:pPr>
        <w:pStyle w:val="a5"/>
        <w:spacing w:after="0"/>
        <w:jc w:val="center"/>
        <w:rPr>
          <w:spacing w:val="-5"/>
          <w:sz w:val="24"/>
          <w:szCs w:val="24"/>
        </w:rPr>
      </w:pPr>
    </w:p>
    <w:p w:rsidR="00364C22" w:rsidRDefault="00364C22" w:rsidP="003B22B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3B22B1" w:rsidRDefault="003B22B1" w:rsidP="003B22B1">
      <w:pPr>
        <w:pStyle w:val="a5"/>
        <w:spacing w:after="0"/>
        <w:jc w:val="center"/>
        <w:rPr>
          <w:b/>
          <w:sz w:val="24"/>
          <w:szCs w:val="24"/>
        </w:rPr>
      </w:pPr>
    </w:p>
    <w:tbl>
      <w:tblPr>
        <w:tblW w:w="11355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4"/>
        <w:gridCol w:w="4538"/>
        <w:gridCol w:w="850"/>
        <w:gridCol w:w="851"/>
        <w:gridCol w:w="992"/>
        <w:gridCol w:w="1418"/>
        <w:gridCol w:w="1842"/>
      </w:tblGrid>
      <w:tr w:rsidR="00364C22" w:rsidRPr="005D5EB8" w:rsidTr="00712F29">
        <w:trPr>
          <w:tblCellSpacing w:w="0" w:type="dxa"/>
        </w:trPr>
        <w:tc>
          <w:tcPr>
            <w:tcW w:w="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22B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22B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B22B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59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Количество часов (уроков)</w:t>
            </w: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VI</w:t>
            </w:r>
            <w:r w:rsidRPr="003B22B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B22B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Базовая часть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rHeight w:val="390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59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Спортивные игры (футбол, мини-футбол)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акробатики, ритмическая гимнастика.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22B0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B22B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Вариативная часть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rHeight w:val="266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C22" w:rsidRPr="005D5EB8" w:rsidTr="00712F29">
        <w:trPr>
          <w:trHeight w:val="196"/>
          <w:tblCellSpacing w:w="0" w:type="dxa"/>
        </w:trPr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Default="00364C22" w:rsidP="003B2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E422B0" w:rsidRDefault="00E422B0" w:rsidP="003B2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831F44" w:rsidRDefault="00831F44" w:rsidP="003B2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1F44" w:rsidRPr="003B22B1" w:rsidRDefault="00831F44" w:rsidP="003B2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Default="00364C22" w:rsidP="003B2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lastRenderedPageBreak/>
              <w:t>Бадминтон</w:t>
            </w:r>
          </w:p>
          <w:p w:rsidR="00831F44" w:rsidRDefault="00831F44" w:rsidP="003B2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ку</w:t>
            </w:r>
            <w:r w:rsidR="00073C4D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ьтурно – этнической направленности: сюжетно – образные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обрядовые игры.</w:t>
            </w:r>
          </w:p>
          <w:p w:rsidR="00E422B0" w:rsidRPr="003B22B1" w:rsidRDefault="00E422B0" w:rsidP="003B2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ГТО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урока</w:t>
            </w:r>
          </w:p>
        </w:tc>
      </w:tr>
      <w:tr w:rsidR="00364C22" w:rsidRPr="005D5EB8" w:rsidTr="00712F29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2B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64C22" w:rsidRPr="003B22B1" w:rsidRDefault="00364C22" w:rsidP="003B2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2B1" w:rsidTr="00712F2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/>
        </w:trPr>
        <w:tc>
          <w:tcPr>
            <w:tcW w:w="11355" w:type="dxa"/>
            <w:gridSpan w:val="7"/>
          </w:tcPr>
          <w:p w:rsidR="003B22B1" w:rsidRDefault="003B22B1" w:rsidP="003B22B1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24B65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364C22" w:rsidRDefault="00364C22" w:rsidP="00124B65">
      <w:pPr>
        <w:spacing w:after="0"/>
        <w:jc w:val="center"/>
        <w:rPr>
          <w:rFonts w:ascii="Times New Roman" w:hAnsi="Times New Roman" w:cs="Times New Roman"/>
          <w:b/>
        </w:rPr>
      </w:pPr>
    </w:p>
    <w:p w:rsidR="00124B65" w:rsidRPr="003B22B1" w:rsidRDefault="00124B65" w:rsidP="00124B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2B1">
        <w:rPr>
          <w:rFonts w:ascii="Times New Roman" w:hAnsi="Times New Roman" w:cs="Times New Roman"/>
          <w:b/>
          <w:sz w:val="24"/>
          <w:szCs w:val="24"/>
        </w:rPr>
        <w:t>Основные общие учебные умения, навыки и способы деятельности</w:t>
      </w:r>
      <w:proofErr w:type="gramStart"/>
      <w:r w:rsidRPr="003B22B1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3B22B1">
        <w:rPr>
          <w:rFonts w:ascii="Times New Roman" w:hAnsi="Times New Roman" w:cs="Times New Roman"/>
          <w:b/>
          <w:sz w:val="24"/>
          <w:szCs w:val="24"/>
        </w:rPr>
        <w:t xml:space="preserve"> формируемые на уроках </w:t>
      </w:r>
      <w:r w:rsidR="003B22B1" w:rsidRPr="003B22B1">
        <w:rPr>
          <w:rFonts w:ascii="Times New Roman" w:hAnsi="Times New Roman" w:cs="Times New Roman"/>
          <w:b/>
          <w:sz w:val="24"/>
          <w:szCs w:val="24"/>
        </w:rPr>
        <w:t>физической культуры в 7</w:t>
      </w:r>
      <w:r w:rsidRPr="003B22B1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3B22B1" w:rsidRDefault="003B22B1" w:rsidP="00124B65">
      <w:pPr>
        <w:spacing w:after="0"/>
        <w:jc w:val="center"/>
        <w:rPr>
          <w:rFonts w:ascii="Times New Roman" w:hAnsi="Times New Roman" w:cs="Times New Roman"/>
          <w:b/>
        </w:rPr>
      </w:pPr>
    </w:p>
    <w:p w:rsidR="003B22B1" w:rsidRPr="003B22B1" w:rsidRDefault="003B22B1" w:rsidP="003B22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1B02">
        <w:rPr>
          <w:rFonts w:ascii="Times New Roman" w:hAnsi="Times New Roman"/>
          <w:b/>
          <w:bCs/>
          <w:sz w:val="24"/>
          <w:szCs w:val="24"/>
        </w:rPr>
        <w:t>Демонстрировать</w:t>
      </w:r>
      <w:r w:rsidRPr="00F01B02">
        <w:rPr>
          <w:rFonts w:ascii="Times New Roman" w:hAnsi="Times New Roman"/>
          <w:sz w:val="24"/>
          <w:szCs w:val="24"/>
        </w:rPr>
        <w:t>:</w:t>
      </w:r>
    </w:p>
    <w:tbl>
      <w:tblPr>
        <w:tblW w:w="14601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89"/>
        <w:gridCol w:w="7910"/>
        <w:gridCol w:w="1426"/>
        <w:gridCol w:w="1576"/>
      </w:tblGrid>
      <w:tr w:rsidR="003B22B1" w:rsidRPr="005D5EB8" w:rsidTr="00CB272D">
        <w:trPr>
          <w:tblCellSpacing w:w="0" w:type="dxa"/>
        </w:trPr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Физические способности</w:t>
            </w:r>
          </w:p>
        </w:tc>
        <w:tc>
          <w:tcPr>
            <w:tcW w:w="7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Физические упражнения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Мальчики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Девочки</w:t>
            </w:r>
          </w:p>
        </w:tc>
      </w:tr>
      <w:tr w:rsidR="003B22B1" w:rsidRPr="005D5EB8" w:rsidTr="00CB272D">
        <w:trPr>
          <w:trHeight w:val="435"/>
          <w:tblCellSpacing w:w="0" w:type="dxa"/>
        </w:trPr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Скоростные</w:t>
            </w:r>
          </w:p>
        </w:tc>
        <w:tc>
          <w:tcPr>
            <w:tcW w:w="7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D5EB8">
                <w:rPr>
                  <w:rFonts w:ascii="Times New Roman" w:hAnsi="Times New Roman"/>
                  <w:sz w:val="20"/>
                  <w:szCs w:val="20"/>
                </w:rPr>
                <w:t>60 м</w:t>
              </w:r>
            </w:smartTag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с высокого старта с опорой на руку,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10,2</w:t>
            </w:r>
          </w:p>
        </w:tc>
      </w:tr>
      <w:tr w:rsidR="003B22B1" w:rsidRPr="005D5EB8" w:rsidTr="00CB272D">
        <w:trPr>
          <w:tblCellSpacing w:w="0" w:type="dxa"/>
        </w:trPr>
        <w:tc>
          <w:tcPr>
            <w:tcW w:w="3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Силовые</w:t>
            </w:r>
          </w:p>
        </w:tc>
        <w:tc>
          <w:tcPr>
            <w:tcW w:w="7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Прыжок в длину с места,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</w:tr>
      <w:tr w:rsidR="003B22B1" w:rsidRPr="005D5EB8" w:rsidTr="00CB272D">
        <w:trPr>
          <w:tblCellSpacing w:w="0" w:type="dxa"/>
        </w:trPr>
        <w:tc>
          <w:tcPr>
            <w:tcW w:w="3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D5EB8">
                <w:rPr>
                  <w:rFonts w:ascii="Times New Roman" w:hAnsi="Times New Roman"/>
                  <w:sz w:val="20"/>
                  <w:szCs w:val="20"/>
                </w:rPr>
                <w:t>6 м</w:t>
              </w:r>
            </w:smartTag>
            <w:r w:rsidRPr="005D5EB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</w:tr>
      <w:tr w:rsidR="003B22B1" w:rsidRPr="005D5EB8" w:rsidTr="00CB272D">
        <w:trPr>
          <w:tblCellSpacing w:w="0" w:type="dxa"/>
        </w:trPr>
        <w:tc>
          <w:tcPr>
            <w:tcW w:w="3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Поднимание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туловища</w:t>
            </w:r>
            <w:proofErr w:type="gram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лежа на спине руки за головой, кол-во раз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3B22B1" w:rsidRPr="005D5EB8" w:rsidTr="00CB272D">
        <w:trPr>
          <w:tblCellSpacing w:w="0" w:type="dxa"/>
        </w:trPr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 выносливости</w:t>
            </w:r>
          </w:p>
        </w:tc>
        <w:tc>
          <w:tcPr>
            <w:tcW w:w="7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5EB8">
                <w:rPr>
                  <w:rFonts w:ascii="Times New Roman" w:hAnsi="Times New Roman"/>
                  <w:sz w:val="20"/>
                  <w:szCs w:val="20"/>
                </w:rPr>
                <w:t>2000 м</w:t>
              </w:r>
            </w:smartTag>
            <w:r w:rsidRPr="005D5EB8">
              <w:rPr>
                <w:rFonts w:ascii="Times New Roman" w:hAnsi="Times New Roman"/>
                <w:sz w:val="20"/>
                <w:szCs w:val="20"/>
              </w:rPr>
              <w:t xml:space="preserve">, мин,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8,50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10,20</w:t>
            </w:r>
          </w:p>
        </w:tc>
      </w:tr>
      <w:tr w:rsidR="003B22B1" w:rsidRPr="005D5EB8" w:rsidTr="00CB272D">
        <w:trPr>
          <w:tblCellSpacing w:w="0" w:type="dxa"/>
        </w:trPr>
        <w:tc>
          <w:tcPr>
            <w:tcW w:w="3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 координации</w:t>
            </w:r>
          </w:p>
        </w:tc>
        <w:tc>
          <w:tcPr>
            <w:tcW w:w="7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Последовательное выполнение пяти кувырков,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3B22B1" w:rsidRPr="005D5EB8" w:rsidTr="00CB272D">
        <w:trPr>
          <w:tblCellSpacing w:w="0" w:type="dxa"/>
        </w:trPr>
        <w:tc>
          <w:tcPr>
            <w:tcW w:w="3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Броски малого мяча в стандартную мишень,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2B1" w:rsidRPr="005D5EB8" w:rsidRDefault="003B22B1" w:rsidP="00CB2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</w:tbl>
    <w:p w:rsidR="003B22B1" w:rsidRDefault="003B22B1" w:rsidP="00124B65">
      <w:pPr>
        <w:spacing w:after="0"/>
        <w:jc w:val="center"/>
        <w:rPr>
          <w:rFonts w:ascii="Times New Roman" w:hAnsi="Times New Roman" w:cs="Times New Roman"/>
          <w:b/>
        </w:rPr>
      </w:pPr>
    </w:p>
    <w:p w:rsidR="00740529" w:rsidRPr="003B22B1" w:rsidRDefault="00740529" w:rsidP="00740529">
      <w:pPr>
        <w:shd w:val="clear" w:color="auto" w:fill="FFFFFF"/>
        <w:ind w:left="7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2B1">
        <w:rPr>
          <w:rFonts w:ascii="Times New Roman" w:hAnsi="Times New Roman" w:cs="Times New Roman"/>
          <w:b/>
          <w:bCs/>
          <w:iCs/>
          <w:color w:val="000000"/>
          <w:spacing w:val="-10"/>
          <w:sz w:val="24"/>
          <w:szCs w:val="24"/>
        </w:rPr>
        <w:t>Двигательные умения, навыки и способности</w:t>
      </w:r>
    </w:p>
    <w:p w:rsidR="00740529" w:rsidRPr="00826F0B" w:rsidRDefault="00740529" w:rsidP="00740529">
      <w:pPr>
        <w:shd w:val="clear" w:color="auto" w:fill="FFFFFF"/>
        <w:ind w:left="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 циклических и ациклических локомоциях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: с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60 м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из по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ложения низкого старта; в равномерном темпе бегать до 20 мин. (мальчики) и до 15 мин. (де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вочки); после быстрого разбега с 9-13 шагов </w:t>
      </w:r>
      <w:r w:rsidRPr="00826F0B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совершать прыжок в длину; выполнять с 9-13 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шагов разбега прыжок в высоту способом «пе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решагивание»; проплывать </w:t>
      </w:r>
      <w:smartTag w:uri="urn:schemas-microsoft-com:office:smarttags" w:element="metricconverter">
        <w:smartTagPr>
          <w:attr w:name="ProductID" w:val="50 м"/>
        </w:smartTagPr>
        <w:r w:rsidRPr="00826F0B">
          <w:rPr>
            <w:rFonts w:ascii="Times New Roman" w:hAnsi="Times New Roman" w:cs="Times New Roman"/>
            <w:bCs/>
            <w:color w:val="000000"/>
            <w:spacing w:val="2"/>
            <w:sz w:val="24"/>
            <w:szCs w:val="24"/>
          </w:rPr>
          <w:t>50 м</w:t>
        </w:r>
      </w:smartTag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.</w:t>
      </w:r>
      <w:proofErr w:type="gramEnd"/>
    </w:p>
    <w:p w:rsidR="00740529" w:rsidRPr="00826F0B" w:rsidRDefault="00740529" w:rsidP="00740529">
      <w:pPr>
        <w:shd w:val="clear" w:color="auto" w:fill="FFFFFF"/>
        <w:ind w:left="14" w:right="5" w:firstLine="24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6F0B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lastRenderedPageBreak/>
        <w:t xml:space="preserve">В 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>метаниях на дальность и на меткость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7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pacing w:val="2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с места и с разбе</w:t>
      </w:r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га (10-</w:t>
      </w:r>
      <w:smartTag w:uri="urn:schemas-microsoft-com:office:smarttags" w:element="metricconverter">
        <w:smartTagPr>
          <w:attr w:name="ProductID" w:val="12 м"/>
        </w:smartTagPr>
        <w:r w:rsidRPr="00826F0B">
          <w:rPr>
            <w:rFonts w:ascii="Times New Roman" w:hAnsi="Times New Roman" w:cs="Times New Roman"/>
            <w:bCs/>
            <w:color w:val="000000"/>
            <w:spacing w:val="6"/>
            <w:sz w:val="24"/>
            <w:szCs w:val="24"/>
          </w:rPr>
          <w:t>12 м</w:t>
        </w:r>
      </w:smartTag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) с использованием </w:t>
      </w:r>
      <w:proofErr w:type="spellStart"/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четырехшаж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ного</w:t>
      </w:r>
      <w:proofErr w:type="spellEnd"/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варианта бросковых шагов с соблюдени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ем ритма;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места и с 3 шагов разбега в горизонтальную и вер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тикальную цели с 10-</w:t>
      </w:r>
      <w:smartTag w:uri="urn:schemas-microsoft-com:office:smarttags" w:element="metricconverter">
        <w:smartTagPr>
          <w:attr w:name="ProductID" w:val="15 м"/>
        </w:smartTagPr>
        <w:r w:rsidRPr="00826F0B">
          <w:rPr>
            <w:rFonts w:ascii="Times New Roman" w:hAnsi="Times New Roman" w:cs="Times New Roman"/>
            <w:bCs/>
            <w:color w:val="000000"/>
            <w:spacing w:val="4"/>
            <w:sz w:val="24"/>
            <w:szCs w:val="24"/>
          </w:rPr>
          <w:t>15 м</w:t>
        </w:r>
      </w:smartTag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;</w:t>
      </w:r>
      <w:proofErr w:type="gramEnd"/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 метать малый мяч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мяч </w:t>
      </w:r>
      <w:smartTag w:uri="urn:schemas-microsoft-com:office:smarttags" w:element="metricconverter">
        <w:smartTagPr>
          <w:attr w:name="ProductID" w:val="150 г"/>
        </w:smartTagPr>
        <w:r w:rsidRPr="00826F0B">
          <w:rPr>
            <w:rFonts w:ascii="Times New Roman" w:hAnsi="Times New Roman" w:cs="Times New Roman"/>
            <w:bCs/>
            <w:color w:val="000000"/>
            <w:sz w:val="24"/>
            <w:szCs w:val="24"/>
          </w:rPr>
          <w:t>150 г</w:t>
        </w:r>
      </w:smartTag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места по медленно и быстро дви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softHyphen/>
      </w:r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жущейся цели с 10-</w:t>
      </w:r>
      <w:smartTag w:uri="urn:schemas-microsoft-com:office:smarttags" w:element="metricconverter">
        <w:smartTagPr>
          <w:attr w:name="ProductID" w:val="12 м"/>
        </w:smartTagPr>
        <w:r w:rsidRPr="00826F0B">
          <w:rPr>
            <w:rFonts w:ascii="Times New Roman" w:hAnsi="Times New Roman" w:cs="Times New Roman"/>
            <w:bCs/>
            <w:color w:val="000000"/>
            <w:spacing w:val="6"/>
            <w:sz w:val="24"/>
            <w:szCs w:val="24"/>
          </w:rPr>
          <w:t>12 м</w:t>
        </w:r>
      </w:smartTag>
      <w:r w:rsidRPr="00826F0B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.</w:t>
      </w:r>
    </w:p>
    <w:p w:rsidR="00740529" w:rsidRPr="00826F0B" w:rsidRDefault="00740529" w:rsidP="00740529">
      <w:pPr>
        <w:shd w:val="clear" w:color="auto" w:fill="FFFFFF"/>
        <w:ind w:left="14" w:right="5" w:firstLine="23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6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В 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гимнастических и акробатических упраж</w:t>
      </w: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нениях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3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выполнять комбинацию из 4 элемен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тов на перекладине (мальчики) и на разновысоких брусьях (девочки); опорные прыжки че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softHyphen/>
      </w:r>
      <w:r w:rsidRPr="00826F0B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рез козла в длину (мальчики) и в ширину (девоч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ки); комбинацию движений с одним из предме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тов (мяч, палка, скакалка, обруч), состоящих из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шести элементов;</w:t>
      </w:r>
      <w:proofErr w:type="gramEnd"/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выполнять акробатическую комбинацию из четырех элементов, включаю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щую кувырки вперед и назад, стойку на голове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и руках, длинный кувырок (мальчики), кувырок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вперед и назад в </w:t>
      </w:r>
      <w:proofErr w:type="spellStart"/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>полушпагат</w:t>
      </w:r>
      <w:proofErr w:type="spellEnd"/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мост и поворот в </w:t>
      </w:r>
      <w:proofErr w:type="gramStart"/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упор</w:t>
      </w:r>
      <w:proofErr w:type="gramEnd"/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стоя на одном колене (девочки).</w:t>
      </w:r>
    </w:p>
    <w:p w:rsidR="00740529" w:rsidRDefault="00740529" w:rsidP="003B22B1">
      <w:pPr>
        <w:shd w:val="clear" w:color="auto" w:fill="FFFFFF"/>
        <w:ind w:right="10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 спортивных играх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играть в одну из спор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тивных игр (по упрощенным правилам).</w:t>
      </w:r>
    </w:p>
    <w:p w:rsidR="003B22B1" w:rsidRPr="00826F0B" w:rsidRDefault="003B22B1" w:rsidP="003B22B1">
      <w:pPr>
        <w:shd w:val="clear" w:color="auto" w:fill="FFFFFF"/>
        <w:ind w:left="14" w:right="10" w:firstLine="226"/>
        <w:jc w:val="both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</w:pPr>
      <w:r w:rsidRPr="00826F0B">
        <w:rPr>
          <w:rFonts w:ascii="Times New Roman" w:eastAsia="Calibri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Физическая подготовленность</w:t>
      </w:r>
      <w:r w:rsidRPr="00826F0B">
        <w:rPr>
          <w:rFonts w:ascii="Times New Roman" w:eastAsia="Calibri" w:hAnsi="Times New Roman" w:cs="Times New Roman"/>
          <w:bCs/>
          <w:i/>
          <w:iCs/>
          <w:color w:val="000000"/>
          <w:spacing w:val="-3"/>
          <w:sz w:val="24"/>
          <w:szCs w:val="24"/>
        </w:rPr>
        <w:t xml:space="preserve">: </w:t>
      </w:r>
      <w:r w:rsidRPr="00826F0B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должна соот</w:t>
      </w:r>
      <w:r w:rsidRPr="00826F0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ветствовать не ниже, чем среднему уровню по</w:t>
      </w:r>
      <w:r w:rsidRPr="00826F0B">
        <w:rPr>
          <w:rFonts w:ascii="Times New Roman" w:eastAsia="Calibri" w:hAnsi="Times New Roman" w:cs="Times New Roman"/>
          <w:bCs/>
          <w:color w:val="000000"/>
          <w:spacing w:val="1"/>
          <w:sz w:val="24"/>
          <w:szCs w:val="24"/>
        </w:rPr>
        <w:t>казателей развития основных физических способностей с учетом регио</w:t>
      </w:r>
      <w:r w:rsidRPr="00826F0B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>нальных условий и индивидуальных возмож</w:t>
      </w:r>
      <w:r w:rsidRPr="00826F0B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>ностей учащихся.</w:t>
      </w:r>
    </w:p>
    <w:p w:rsidR="003B22B1" w:rsidRPr="00826F0B" w:rsidRDefault="003B22B1" w:rsidP="003B22B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Способы физкультурно-оздоровительной деятельности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самостоятельно выполнять упраж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>нения на развитие быстроты, координации, выносливости, силы, гибкости, соблюдать прави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ла самоконтроля и безопасности во время вы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полнения упражнений.</w:t>
      </w:r>
    </w:p>
    <w:p w:rsidR="003B22B1" w:rsidRPr="00826F0B" w:rsidRDefault="003B22B1" w:rsidP="003B22B1">
      <w:pPr>
        <w:shd w:val="clear" w:color="auto" w:fill="FFFFFF"/>
        <w:ind w:left="14" w:right="10" w:firstLine="221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Способы спортивной деятельности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5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>участво</w:t>
      </w:r>
      <w:r w:rsidRPr="00826F0B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вать в соревновании по легкоатлетическому </w:t>
      </w:r>
      <w:proofErr w:type="spellStart"/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четырехборью</w:t>
      </w:r>
      <w:proofErr w:type="spellEnd"/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: бег </w:t>
      </w:r>
      <w:smartTag w:uri="urn:schemas-microsoft-com:office:smarttags" w:element="metricconverter">
        <w:smartTagPr>
          <w:attr w:name="ProductID" w:val="60 м"/>
        </w:smartTagPr>
        <w:r w:rsidRPr="00826F0B">
          <w:rPr>
            <w:rFonts w:ascii="Times New Roman" w:hAnsi="Times New Roman" w:cs="Times New Roman"/>
            <w:bCs/>
            <w:color w:val="000000"/>
            <w:spacing w:val="4"/>
            <w:sz w:val="24"/>
            <w:szCs w:val="24"/>
          </w:rPr>
          <w:t>60 м</w:t>
        </w:r>
      </w:smartTag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, прыжок в длину или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в высоту с разбега, метание, бег на выносливость; участвовать в соревновании по одному из видов спорта.</w:t>
      </w:r>
    </w:p>
    <w:p w:rsidR="00124B65" w:rsidRPr="00740529" w:rsidRDefault="00124B65" w:rsidP="003B22B1">
      <w:pPr>
        <w:shd w:val="clear" w:color="auto" w:fill="FFFFFF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b/>
          <w:sz w:val="24"/>
          <w:szCs w:val="24"/>
        </w:rPr>
        <w:t>Требования   к   уровню   подготовки   учащихся</w:t>
      </w:r>
    </w:p>
    <w:p w:rsidR="00740529" w:rsidRPr="00826F0B" w:rsidRDefault="00740529" w:rsidP="00740529">
      <w:pPr>
        <w:shd w:val="clear" w:color="auto" w:fill="FFFFFF"/>
        <w:spacing w:before="58"/>
        <w:ind w:left="29" w:right="5" w:firstLine="230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освоения обязательного мини</w:t>
      </w:r>
      <w:r w:rsidRPr="00826F0B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мума содержания учебного предмета «Физичес</w:t>
      </w:r>
      <w:r w:rsidRPr="00826F0B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кая культура» учащиеся по окончании основной 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школы должны достигнуть следующего уровня 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развития физической культуры.</w:t>
      </w:r>
    </w:p>
    <w:p w:rsidR="00740529" w:rsidRPr="00740529" w:rsidRDefault="00740529" w:rsidP="00740529">
      <w:pPr>
        <w:shd w:val="clear" w:color="auto" w:fill="FFFFFF"/>
        <w:spacing w:before="134"/>
        <w:ind w:left="24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Знать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:</w:t>
      </w:r>
      <w:r w:rsidRPr="00740529">
        <w:rPr>
          <w:rFonts w:ascii="Times New Roman" w:hAnsi="Times New Roman" w:cs="Times New Roman"/>
          <w:sz w:val="24"/>
          <w:szCs w:val="24"/>
        </w:rPr>
        <w:t>- основы истории развития физической куль</w:t>
      </w:r>
      <w:r w:rsidRPr="00740529">
        <w:rPr>
          <w:rFonts w:ascii="Times New Roman" w:hAnsi="Times New Roman" w:cs="Times New Roman"/>
          <w:spacing w:val="-2"/>
          <w:sz w:val="24"/>
          <w:szCs w:val="24"/>
        </w:rPr>
        <w:t>туры в России (в СССР);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5"/>
          <w:sz w:val="24"/>
          <w:szCs w:val="24"/>
        </w:rPr>
        <w:t>- особенности развития избранного вида спорта;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1"/>
          <w:sz w:val="24"/>
          <w:szCs w:val="24"/>
        </w:rPr>
        <w:t>- педагогические, физиологические и психоло</w:t>
      </w:r>
      <w:r w:rsidRPr="00740529">
        <w:rPr>
          <w:rFonts w:ascii="Times New Roman" w:hAnsi="Times New Roman" w:cs="Times New Roman"/>
          <w:sz w:val="24"/>
          <w:szCs w:val="24"/>
        </w:rPr>
        <w:t>гические основы обучения двигательным дейс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твиям и воспитания физических качеств, сов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 xml:space="preserve">ременные формы построения занятий и систем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занятий физическими упражнениями с разной </w:t>
      </w:r>
      <w:r w:rsidRPr="00740529">
        <w:rPr>
          <w:rFonts w:ascii="Times New Roman" w:hAnsi="Times New Roman" w:cs="Times New Roman"/>
          <w:sz w:val="24"/>
          <w:szCs w:val="24"/>
        </w:rPr>
        <w:t>функциональной направленностью;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3"/>
          <w:sz w:val="24"/>
          <w:szCs w:val="24"/>
        </w:rPr>
        <w:t>- биодинамические особенности и содержа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 xml:space="preserve">ние физических упражнений </w:t>
      </w:r>
      <w:proofErr w:type="spellStart"/>
      <w:r w:rsidRPr="00740529">
        <w:rPr>
          <w:rFonts w:ascii="Times New Roman" w:hAnsi="Times New Roman" w:cs="Times New Roman"/>
          <w:spacing w:val="4"/>
          <w:sz w:val="24"/>
          <w:szCs w:val="24"/>
        </w:rPr>
        <w:t>общеразвиваю</w:t>
      </w:r>
      <w:r w:rsidRPr="00740529">
        <w:rPr>
          <w:rFonts w:ascii="Times New Roman" w:hAnsi="Times New Roman" w:cs="Times New Roman"/>
          <w:sz w:val="24"/>
          <w:szCs w:val="24"/>
        </w:rPr>
        <w:t>щей</w:t>
      </w:r>
      <w:proofErr w:type="spellEnd"/>
      <w:r w:rsidRPr="00740529">
        <w:rPr>
          <w:rFonts w:ascii="Times New Roman" w:hAnsi="Times New Roman" w:cs="Times New Roman"/>
          <w:sz w:val="24"/>
          <w:szCs w:val="24"/>
        </w:rPr>
        <w:t xml:space="preserve"> и корригирующей направленности, основы их использования в решении задач физическо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го развития и укрепления здоровья;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lastRenderedPageBreak/>
        <w:t>- физиологические основы деятельности сис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тем дыхания, кровообращения и энергообес</w:t>
      </w:r>
      <w:r w:rsidRPr="00740529">
        <w:rPr>
          <w:rFonts w:ascii="Times New Roman" w:hAnsi="Times New Roman" w:cs="Times New Roman"/>
          <w:sz w:val="24"/>
          <w:szCs w:val="24"/>
        </w:rPr>
        <w:t>печения при мышечных нагрузках, возможнос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>ти их развития и совершенствования средс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твами физической культуры в разные возрас</w:t>
      </w:r>
      <w:r w:rsidRPr="00740529">
        <w:rPr>
          <w:rFonts w:ascii="Times New Roman" w:hAnsi="Times New Roman" w:cs="Times New Roman"/>
          <w:sz w:val="24"/>
          <w:szCs w:val="24"/>
        </w:rPr>
        <w:t>тные периоды;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 xml:space="preserve">- возрастные особенности развития ведущих психических процессов и физических качеств,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возможности формирования индивидуальных </w:t>
      </w:r>
      <w:r w:rsidRPr="00740529">
        <w:rPr>
          <w:rFonts w:ascii="Times New Roman" w:hAnsi="Times New Roman" w:cs="Times New Roman"/>
          <w:sz w:val="24"/>
          <w:szCs w:val="24"/>
        </w:rPr>
        <w:t>черт и свойств личности посредством регулярных занятий физической культурой;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5"/>
          <w:sz w:val="24"/>
          <w:szCs w:val="24"/>
        </w:rPr>
        <w:t xml:space="preserve">- </w:t>
      </w:r>
      <w:proofErr w:type="spellStart"/>
      <w:r w:rsidRPr="00740529">
        <w:rPr>
          <w:rFonts w:ascii="Times New Roman" w:hAnsi="Times New Roman" w:cs="Times New Roman"/>
          <w:spacing w:val="5"/>
          <w:sz w:val="24"/>
          <w:szCs w:val="24"/>
        </w:rPr>
        <w:t>психофункциональные</w:t>
      </w:r>
      <w:proofErr w:type="spellEnd"/>
      <w:r w:rsidRPr="00740529">
        <w:rPr>
          <w:rFonts w:ascii="Times New Roman" w:hAnsi="Times New Roman" w:cs="Times New Roman"/>
          <w:spacing w:val="5"/>
          <w:sz w:val="24"/>
          <w:szCs w:val="24"/>
        </w:rPr>
        <w:t xml:space="preserve"> особенности собс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твенного организма;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- индивидуальные способы </w:t>
      </w:r>
      <w:proofErr w:type="gramStart"/>
      <w:r w:rsidRPr="00740529">
        <w:rPr>
          <w:rFonts w:ascii="Times New Roman" w:hAnsi="Times New Roman" w:cs="Times New Roman"/>
          <w:spacing w:val="2"/>
          <w:sz w:val="24"/>
          <w:szCs w:val="24"/>
        </w:rPr>
        <w:t>контроля за</w:t>
      </w:r>
      <w:proofErr w:type="gramEnd"/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 раз</w:t>
      </w:r>
      <w:r w:rsidRPr="00740529">
        <w:rPr>
          <w:rFonts w:ascii="Times New Roman" w:hAnsi="Times New Roman" w:cs="Times New Roman"/>
          <w:sz w:val="24"/>
          <w:szCs w:val="24"/>
        </w:rPr>
        <w:t>витием адаптивных свойств организма, укрепления здоровья и повышения физической подготовленности;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2"/>
          <w:sz w:val="24"/>
          <w:szCs w:val="24"/>
        </w:rPr>
        <w:t>- способы организации самостоятельных заня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тий физическими упражнениями с разной функциональной направленностью, правила исполь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>зования спортивного инвентаря и оборудова</w:t>
      </w:r>
      <w:r w:rsidRPr="00740529">
        <w:rPr>
          <w:rFonts w:ascii="Times New Roman" w:hAnsi="Times New Roman" w:cs="Times New Roman"/>
          <w:sz w:val="24"/>
          <w:szCs w:val="24"/>
        </w:rPr>
        <w:t>ния, принципы создания простейших спортивных сооружений и площадок;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-2"/>
          <w:sz w:val="24"/>
          <w:szCs w:val="24"/>
        </w:rPr>
        <w:t>- правила личной гигиены, профилактики трав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матизма и оказания доврачебной помощи при занятиях физическими упражнениями.</w:t>
      </w:r>
    </w:p>
    <w:p w:rsidR="00740529" w:rsidRPr="00740529" w:rsidRDefault="00740529" w:rsidP="00740529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</w:pPr>
      <w:r w:rsidRPr="00826F0B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Уметь:</w:t>
      </w:r>
      <w:r w:rsidRPr="00740529">
        <w:rPr>
          <w:rFonts w:ascii="Times New Roman" w:hAnsi="Times New Roman" w:cs="Times New Roman"/>
          <w:sz w:val="24"/>
          <w:szCs w:val="24"/>
        </w:rPr>
        <w:t>- технически правильно осуществлять двига</w:t>
      </w:r>
      <w:r w:rsidRPr="00740529">
        <w:rPr>
          <w:rFonts w:ascii="Times New Roman" w:hAnsi="Times New Roman" w:cs="Times New Roman"/>
          <w:spacing w:val="4"/>
          <w:sz w:val="24"/>
          <w:szCs w:val="24"/>
        </w:rPr>
        <w:t>тельные действия избранного вида спортив</w:t>
      </w:r>
      <w:r w:rsidRPr="00740529">
        <w:rPr>
          <w:rFonts w:ascii="Times New Roman" w:hAnsi="Times New Roman" w:cs="Times New Roman"/>
          <w:sz w:val="24"/>
          <w:szCs w:val="24"/>
        </w:rPr>
        <w:t xml:space="preserve">ной специализации, использовать их </w:t>
      </w:r>
      <w:r w:rsidRPr="00740529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740529">
        <w:rPr>
          <w:rFonts w:ascii="Times New Roman" w:hAnsi="Times New Roman" w:cs="Times New Roman"/>
          <w:sz w:val="24"/>
          <w:szCs w:val="24"/>
        </w:rPr>
        <w:t>условиях соревновательной деятельности и организации собственного досуга;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проводить самостоятельные занятия по раз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витию основных физических способностей, кор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рекции осанки и телосложения;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разрабатывать индивидуальный двигательный режим, подбирать и планировать физичес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 xml:space="preserve">кие упражнения, поддерживать оптимальный </w:t>
      </w:r>
      <w:r w:rsidRPr="00740529">
        <w:rPr>
          <w:rFonts w:ascii="Times New Roman" w:hAnsi="Times New Roman" w:cs="Times New Roman"/>
          <w:sz w:val="24"/>
          <w:szCs w:val="24"/>
        </w:rPr>
        <w:t>уровень индивидуальной работоспособности;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5"/>
          <w:sz w:val="24"/>
          <w:szCs w:val="24"/>
        </w:rPr>
        <w:t>- контролировать и регулировать функцио</w:t>
      </w:r>
      <w:r w:rsidRPr="00740529">
        <w:rPr>
          <w:rFonts w:ascii="Times New Roman" w:hAnsi="Times New Roman" w:cs="Times New Roman"/>
          <w:sz w:val="24"/>
          <w:szCs w:val="24"/>
        </w:rPr>
        <w:t>нальное состояние организма при выполнении физических упражнений, добиваться оздоровительного эффекта и совершенствования физи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>ческих кондиций;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pacing w:val="4"/>
          <w:sz w:val="24"/>
          <w:szCs w:val="24"/>
        </w:rPr>
        <w:t xml:space="preserve">- управлять своими эмоциями, эффективно 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взаимодействовать </w:t>
      </w:r>
      <w:proofErr w:type="gramStart"/>
      <w:r w:rsidRPr="00740529">
        <w:rPr>
          <w:rFonts w:ascii="Times New Roman" w:hAnsi="Times New Roman" w:cs="Times New Roman"/>
          <w:spacing w:val="2"/>
          <w:sz w:val="24"/>
          <w:szCs w:val="24"/>
        </w:rPr>
        <w:t>со</w:t>
      </w:r>
      <w:proofErr w:type="gramEnd"/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 взрослыми и сверстни</w:t>
      </w:r>
      <w:r w:rsidRPr="00740529">
        <w:rPr>
          <w:rFonts w:ascii="Times New Roman" w:hAnsi="Times New Roman" w:cs="Times New Roman"/>
          <w:sz w:val="24"/>
          <w:szCs w:val="24"/>
        </w:rPr>
        <w:t>ками, владеть культурой общения;</w:t>
      </w:r>
    </w:p>
    <w:p w:rsidR="00740529" w:rsidRP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соблюдать правила безопасности и профи</w:t>
      </w:r>
      <w:r w:rsidRPr="00740529">
        <w:rPr>
          <w:rFonts w:ascii="Times New Roman" w:hAnsi="Times New Roman" w:cs="Times New Roman"/>
          <w:spacing w:val="3"/>
          <w:sz w:val="24"/>
          <w:szCs w:val="24"/>
        </w:rPr>
        <w:t xml:space="preserve">лактики травматизма на занятиях физическими упражнениями, оказывать первую помощь </w:t>
      </w:r>
      <w:r w:rsidRPr="00740529">
        <w:rPr>
          <w:rFonts w:ascii="Times New Roman" w:hAnsi="Times New Roman" w:cs="Times New Roman"/>
          <w:sz w:val="24"/>
          <w:szCs w:val="24"/>
        </w:rPr>
        <w:t>при травмах и несчастных случаях;</w:t>
      </w:r>
    </w:p>
    <w:p w:rsidR="00740529" w:rsidRDefault="00740529" w:rsidP="00740529">
      <w:pPr>
        <w:pStyle w:val="a7"/>
        <w:rPr>
          <w:rFonts w:ascii="Times New Roman" w:hAnsi="Times New Roman" w:cs="Times New Roman"/>
          <w:sz w:val="24"/>
          <w:szCs w:val="24"/>
        </w:rPr>
      </w:pPr>
      <w:r w:rsidRPr="00740529">
        <w:rPr>
          <w:rFonts w:ascii="Times New Roman" w:hAnsi="Times New Roman" w:cs="Times New Roman"/>
          <w:sz w:val="24"/>
          <w:szCs w:val="24"/>
        </w:rPr>
        <w:t>- пользоваться современным спортивным ин</w:t>
      </w:r>
      <w:r w:rsidRPr="00740529">
        <w:rPr>
          <w:rFonts w:ascii="Times New Roman" w:hAnsi="Times New Roman" w:cs="Times New Roman"/>
          <w:spacing w:val="-1"/>
          <w:sz w:val="24"/>
          <w:szCs w:val="24"/>
        </w:rPr>
        <w:t>вентарем и оборудованием, специальными тех</w:t>
      </w:r>
      <w:r w:rsidRPr="00740529">
        <w:rPr>
          <w:rFonts w:ascii="Times New Roman" w:hAnsi="Times New Roman" w:cs="Times New Roman"/>
          <w:sz w:val="24"/>
          <w:szCs w:val="24"/>
        </w:rPr>
        <w:t>ническими средствами с целью повышения эф</w:t>
      </w:r>
      <w:r w:rsidRPr="00740529">
        <w:rPr>
          <w:rFonts w:ascii="Times New Roman" w:hAnsi="Times New Roman" w:cs="Times New Roman"/>
          <w:spacing w:val="2"/>
          <w:sz w:val="24"/>
          <w:szCs w:val="24"/>
        </w:rPr>
        <w:t xml:space="preserve">фективности самостоятельных форм занятий </w:t>
      </w:r>
      <w:r w:rsidRPr="00740529">
        <w:rPr>
          <w:rFonts w:ascii="Times New Roman" w:hAnsi="Times New Roman" w:cs="Times New Roman"/>
          <w:sz w:val="24"/>
          <w:szCs w:val="24"/>
        </w:rPr>
        <w:t>физической культурой.</w:t>
      </w:r>
    </w:p>
    <w:p w:rsidR="00203AE8" w:rsidRDefault="00203AE8" w:rsidP="00740529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03AE8" w:rsidRDefault="00203AE8" w:rsidP="00203AE8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 – тематическое планирование</w:t>
      </w:r>
    </w:p>
    <w:p w:rsidR="00203AE8" w:rsidRDefault="00203AE8" w:rsidP="00712F2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712F29" w:rsidRPr="005D5EB8" w:rsidRDefault="00712F29" w:rsidP="00712F2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5D5EB8">
        <w:rPr>
          <w:rFonts w:ascii="Times New Roman" w:hAnsi="Times New Roman"/>
          <w:b/>
          <w:sz w:val="20"/>
          <w:szCs w:val="20"/>
        </w:rPr>
        <w:t>7 класс (1 четверть)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4367"/>
        <w:gridCol w:w="2026"/>
        <w:gridCol w:w="2510"/>
        <w:gridCol w:w="2408"/>
        <w:gridCol w:w="1372"/>
        <w:gridCol w:w="1326"/>
        <w:gridCol w:w="987"/>
      </w:tblGrid>
      <w:tr w:rsidR="00C24E4F" w:rsidRPr="005D5EB8" w:rsidTr="00C24E4F">
        <w:tc>
          <w:tcPr>
            <w:tcW w:w="136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6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57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814" w:type="pct"/>
            <w:vMerge w:val="restart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781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 xml:space="preserve"> 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ятельности ученика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750" w:type="pct"/>
            <w:gridSpan w:val="2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C24E4F" w:rsidRPr="005D5EB8" w:rsidTr="00C24E4F">
        <w:tc>
          <w:tcPr>
            <w:tcW w:w="136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7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4" w:type="pct"/>
            <w:vMerge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1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5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0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320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6" w:type="pct"/>
            <w:shd w:val="clear" w:color="auto" w:fill="auto"/>
          </w:tcPr>
          <w:p w:rsidR="00712F29" w:rsidRDefault="00712F29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  <w:r w:rsidRPr="00DF39E1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</w:rPr>
              <w:t>Легкая атлетика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Инст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руктаж по ТБ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.</w:t>
            </w:r>
          </w:p>
          <w:p w:rsidR="00712F29" w:rsidRPr="005D5EB8" w:rsidRDefault="00712F29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Высокий старт.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Стартовый разгон. Бег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дистанции.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Спе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циальные бе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говые упражнения. ОРУ.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Развитие скоростных качеств. </w:t>
            </w:r>
          </w:p>
        </w:tc>
        <w:tc>
          <w:tcPr>
            <w:tcW w:w="657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Вводный</w:t>
            </w:r>
          </w:p>
        </w:tc>
        <w:tc>
          <w:tcPr>
            <w:tcW w:w="814" w:type="pct"/>
          </w:tcPr>
          <w:p w:rsidR="00712F29" w:rsidRPr="005D5EB8" w:rsidRDefault="00712F29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бегать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781" w:type="pct"/>
            <w:shd w:val="clear" w:color="auto" w:fill="auto"/>
          </w:tcPr>
          <w:p w:rsidR="00712F29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бег  </w:t>
            </w:r>
            <w:r w:rsidR="00712F29"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 макси</w:t>
            </w:r>
            <w:r w:rsidR="00712F29"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="00712F29"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445" w:type="pct"/>
            <w:shd w:val="clear" w:color="auto" w:fill="auto"/>
          </w:tcPr>
          <w:p w:rsidR="00712F29" w:rsidRPr="005D5EB8" w:rsidRDefault="00712F29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712F29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712F29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2F29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2F29" w:rsidRPr="00CD51B7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2F29" w:rsidRPr="00CD51B7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«</w:t>
            </w:r>
            <w:r w:rsidRPr="00362D4F">
              <w:rPr>
                <w:rFonts w:ascii="Times New Roman" w:eastAsia="Times New Roman" w:hAnsi="Times New Roman"/>
                <w:b/>
                <w:spacing w:val="-10"/>
                <w:sz w:val="20"/>
                <w:szCs w:val="20"/>
                <w:u w:val="single"/>
              </w:rPr>
              <w:t>Роль ФК и спорта в формировании здорового образа жизни</w:t>
            </w:r>
            <w:r w:rsidRPr="00B075D5">
              <w:rPr>
                <w:rFonts w:ascii="Times New Roman" w:eastAsia="Times New Roman" w:hAnsi="Times New Roman"/>
                <w:b/>
                <w:spacing w:val="-10"/>
                <w:sz w:val="20"/>
                <w:szCs w:val="20"/>
              </w:rPr>
              <w:t xml:space="preserve">, </w:t>
            </w:r>
            <w:r w:rsidRPr="00362D4F">
              <w:rPr>
                <w:rFonts w:ascii="Times New Roman" w:eastAsia="Times New Roman" w:hAnsi="Times New Roman"/>
                <w:b/>
                <w:spacing w:val="-10"/>
                <w:sz w:val="20"/>
                <w:szCs w:val="20"/>
                <w:u w:val="single"/>
              </w:rPr>
              <w:t>профилактике вредных</w:t>
            </w:r>
            <w:r w:rsidRPr="00362D4F">
              <w:rPr>
                <w:rFonts w:ascii="Times New Roman" w:eastAsia="Times New Roman" w:hAnsi="Times New Roman"/>
                <w:spacing w:val="-10"/>
                <w:sz w:val="20"/>
                <w:szCs w:val="20"/>
                <w:u w:val="single"/>
              </w:rPr>
              <w:t xml:space="preserve"> </w:t>
            </w:r>
            <w:r w:rsidRPr="00362D4F">
              <w:rPr>
                <w:rFonts w:ascii="Times New Roman" w:eastAsia="Times New Roman" w:hAnsi="Times New Roman"/>
                <w:b/>
                <w:spacing w:val="-10"/>
                <w:sz w:val="20"/>
                <w:szCs w:val="20"/>
                <w:u w:val="single"/>
              </w:rPr>
              <w:t>привычек».</w:t>
            </w:r>
            <w:r>
              <w:rPr>
                <w:rFonts w:ascii="Times New Roman" w:eastAsia="Times New Roman" w:hAnsi="Times New Roman"/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Высокий старт.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Бег по дистанции 30м и 60м.</w:t>
            </w:r>
          </w:p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Встречные эстафеты. Специальные беговые упраж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нения. ОРУ. Челночный бег.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ско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ростн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ых качеств. 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Совершенствования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бегать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бег 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Высокий старт.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Бег по дистанции.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Специальные беговые упраж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нения. ОРУ. Челночный бег.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ско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ростных качеств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.</w:t>
            </w:r>
          </w:p>
          <w:p w:rsidR="00D2126F" w:rsidRPr="00BA388D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Совершенствования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бегать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бег 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Высокий старт.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Бег по дистанции.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иниширование.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Специальные</w:t>
            </w:r>
          </w:p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беговые упражнения. О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РУ.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Развитие скоростных качеств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Совершенствования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бегать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бег 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Бег на результат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(60 м).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Специальные беговые уп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ражнения. ОРУ. Развитие скоростных качеств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.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Контрольный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бегать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бег 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 макси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мальной скоростью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8"/>
                <w:sz w:val="20"/>
                <w:szCs w:val="20"/>
              </w:rPr>
              <w:t>(60 м)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М.: «5» -9,5 с.;</w:t>
            </w:r>
          </w:p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«4» - 9,8 с.;</w:t>
            </w:r>
          </w:p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«3» - 10,2 с.;</w:t>
            </w:r>
          </w:p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>д.: «5» -9,8 с.;</w:t>
            </w:r>
          </w:p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>«4»- 10,4 с.;</w:t>
            </w:r>
          </w:p>
          <w:p w:rsidR="00D2126F" w:rsidRPr="005D5EB8" w:rsidRDefault="00D2126F" w:rsidP="00CB27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>«3»- 10,9 с.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hd w:val="clear" w:color="auto" w:fill="FFFFFF"/>
              <w:spacing w:after="0" w:line="254" w:lineRule="exact"/>
              <w:ind w:firstLine="29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Прыжок в длину с 9-1 1 беговых шагов. Подбор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разбега, отталкивание. Метание теннисного мяча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на дальность и на заданное расстояние. ОРУ. Спе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циальные беговые упражнения. Развитие скорост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но-силовы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х качеств. </w:t>
            </w:r>
          </w:p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прыгать в длину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 разбега; метать мяч на дальность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D2126F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>прыжки в длину с разбега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метают мяч на дальность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«</w:t>
            </w:r>
            <w:r w:rsidRPr="00362D4F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Оздоровительные системы воспитания и спортивная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подготовка».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Прыжок в длину с 9-1 1 беговых шагов. Отталки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вание. Метание мяча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(150 г) с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3-5 шагов на даль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ность. ОРУ. Специальные беговые упражнения.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Развитие скоростно-силовых качеств. Правила со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ревнований по метанию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прыгать в длину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 разбега; метать мяч на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дальность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>прыжки в длину с разбега, метают мяч на дальность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Прыжок в длину с 9-1 1 беговых шагов,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приземле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ние. Метание мяча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с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3-5 шагов на даль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ность. ОРУ. Специальные беговые упражнения. Развитие скоростно-силовых качеств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0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Комбиниро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прыгать в длину с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 xml:space="preserve">разбега; метать мяч на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дальность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прыжки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длину с разбега, метают мяч на дальность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«</w:t>
            </w:r>
            <w:r w:rsidRPr="00362D4F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Комплекс упражнений для развития основных физических качеств, функциональных возможностей сердечно – сосудистой и</w:t>
            </w:r>
            <w:r w:rsidRPr="00362D4F">
              <w:rPr>
                <w:rFonts w:ascii="Times New Roman" w:eastAsia="Times New Roman" w:hAnsi="Times New Roman"/>
                <w:spacing w:val="-7"/>
                <w:sz w:val="20"/>
                <w:szCs w:val="20"/>
                <w:u w:val="single"/>
              </w:rPr>
              <w:t xml:space="preserve"> </w:t>
            </w:r>
            <w:r w:rsidRPr="00362D4F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  <w:u w:val="single"/>
              </w:rPr>
              <w:t>дыхательной системы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Прыжок в длину на результат. Развитие скоростно-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силовых качеств</w:t>
            </w:r>
          </w:p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Учетный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прыгать в длину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 разбега; метать мяч на дальность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sz w:val="20"/>
                <w:szCs w:val="20"/>
              </w:rPr>
              <w:t>прыжки в длину с разбега, метают мяч на дальность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М.: «5» - 360 см;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«4» - 340 см; «3» -320 см; д.: «5» - 340 см; «4» - 320 см; «3» -300 см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Равномерный бег (кроссовый бег).</w:t>
            </w:r>
            <w: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ОРУ. Спе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циальные беговые упражнения.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Спортивная игра «Лапта». 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пробегать 1500 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бег на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1500 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Без учета времени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Равномерный бег (кроссовый бег).</w:t>
            </w:r>
            <w: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ОРУ. Спе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циальные беговые упражнения.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Спортивная игра «Лапта».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пробегать 1500 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Выполняют бег на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1500 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Без учета времени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</w:rPr>
              <w:t>Баскетбол.</w:t>
            </w:r>
            <w:r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</w:rPr>
              <w:t xml:space="preserve"> Инструктаж по ТБ.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Передвижения игрока. Повороты с мячом. Остановка прыжком. Передача мяча двумя руками от груди на м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есте.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Ведение мяча на месте со средней вы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softHyphen/>
              <w:t>сотой отскока. Бросок мяча в движении двумя ру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ми снизу.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координационных способно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стей. </w:t>
            </w:r>
          </w:p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Изучение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нового мате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риала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баскетбол 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6E4E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Комплекс дыхательной гимнастики.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Передвижения игрока. Повороты с мячом. Остановка прыжком. Передача мяча двумя руками от груди на м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есте.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Ведение мяча на месте со средней высотой отскока. Бросок мяча в движении двумя ру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ками снизу.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координационных способно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стей. 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баскетбол 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Передвижения игрока. Повороты с мячом. Остановка прыжком. Передача мяча двумя руками от груди на м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есте.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Ведение мяча на месте со средней высотой отскока. Бросок мяча в движении двумя ру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ками снизу.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координационных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способно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стей. 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Комбиниро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играть в баскетбол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hd w:val="clear" w:color="auto" w:fill="FFFFFF"/>
              <w:spacing w:after="0" w:line="259" w:lineRule="exact"/>
              <w:ind w:hanging="5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Передвижения игрока. Повороты с мячом. Сочета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ние приемов передвижений и остановок игрока.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Передачи мяч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а одной рукой от плеча на месте.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Ведение 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мяча в движении с низкой высотой отскока. Бросок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мяча в движен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ии двумя руками от головы.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Развитие координа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ционных способностей. </w:t>
            </w:r>
          </w:p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баскетбол 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2E6E4E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Комплекс дыхательной гимнастики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Передвижения игрока. Повороты с мячом. Сочета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ние приемов передвижений и остановок игрока. Передачи мяча одн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ой рукой от плеча на месте.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Ведение 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мяча в движении с низкой высотой отскока. Бросок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мяча в движе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нии двумя руками от головы.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Разви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тие координационных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Правила игры.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играть в баскетбол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  <w:r w:rsidRPr="002E6E4E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  <w:u w:val="single"/>
              </w:rPr>
              <w:t>Комплекс дыхательной гимнастики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Передвижения игрока. Повороты с мячом. Сочета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ние приемов передвижений и остановок игрока. Передачи мяча одн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ой рукой от плеча на месте.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Ведение 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мяча в движении с низкой высотой отскока. Бросок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мяча в движе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нии двумя руками от головы.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Разви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тие координационных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Правила игры.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9B779F" w:rsidP="00CB272D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играть в баскетбол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Оценка техники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ведения мяча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 движении с раз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ной высотой от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скока и изменени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ем направления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Передвижения игрока. Повороты с мячом. Сочета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ние приемов передвижений и остановок игрока. Передач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мяча с отскоком на месте.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Ведение мяча в дви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softHyphen/>
              <w:t xml:space="preserve">жении со средней высотой отскока и изменением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направления. Бросок мяча в движении двумя руками от головы. Позиционное нападение с изменением позиций. Развитие координационных способно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стей. Правила баскетбола</w:t>
            </w:r>
          </w:p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Передвижения игрока. Повороты с мячом. Сочета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ние приемов передвижений и остановок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игрока. Передач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мяча с отскоком на месте.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Ведение мяча в движении со средней высотой отскока и изменением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направления. Бросок мяча в движении дву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мя руками от головы.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Развитие координационных способно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стей. Правила баскетбола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lastRenderedPageBreak/>
              <w:t>Комбиниро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приемы, играют     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 иг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рока. Передачи мяча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различным способом в движении.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Бро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сок мяча двумя руками от головы с места с сопро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тивлением.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Учебная игра.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Правила игры.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Развитие координационных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Изучение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нового мате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риала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firstLine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 иг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рока. Передачи мяча двумя руками от груди в па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рах в движе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нии.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Бросок мяча двумя руками от головы с места с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сопротивлением.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Учеб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ная игра.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Правила игры.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координационных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 иг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рока. Передачи мяча двумя руками от груди в па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рах в движен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ии.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Бросок мяча двумя руками от головы с места с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сопротивлением.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Учеб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ная игра</w:t>
            </w:r>
            <w:proofErr w:type="gramStart"/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Правила игры.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координационных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  <w:p w:rsidR="00D2126F" w:rsidRPr="005D5EB8" w:rsidRDefault="00D2126F" w:rsidP="00CB272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 иг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рока. Передачи мяча двумя руками от груди в па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рах в движен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ии.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Бросок мяча двумя руками от головы с места с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сопротивлением.</w:t>
            </w: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Учеб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ная игра.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Правила игры.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Развитие координационных способностей</w:t>
            </w: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.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9B779F" w:rsidP="00CB272D">
            <w:pPr>
              <w:shd w:val="clear" w:color="auto" w:fill="FFFFFF"/>
              <w:spacing w:after="0" w:line="254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Оценка техники броска мяча двумя руками от головы с места с сопротивлением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 игр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ока. Передачи мяча одной руко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й от плеча в парах в движении.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Бросок мяча одной рукой от плеча с места с сопро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тивлением.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Учебная игра.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Правила игры.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Развитие координационных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способностей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lastRenderedPageBreak/>
              <w:t>Комбиниро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 игр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ока. Передачи мяча одной рукой от плеча в п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арах в движении.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Бросок мяча одной рукой от плеча с места с сопро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тивлением.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Учебная игра. 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Правила игры.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по упрощенным правилам</w:t>
            </w:r>
          </w:p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CD51B7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41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Сочетание приемов передвижений и остановок игр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ока. Передачи мяча одной руко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й от плеча в парах в движении.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Бросок мяча одной рукой от плеча с места с сопро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тивлением.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Учебная игра.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Правила игры.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Развитие координационных способностей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ванный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по упрощенным правилам</w:t>
            </w:r>
          </w:p>
          <w:p w:rsidR="00D2126F" w:rsidRPr="005D5EB8" w:rsidRDefault="00D2126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Pr="001352E9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126F" w:rsidRPr="001352E9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6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416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Сочетание приемов передвижений и остановок. Передача мяча в тройках со сменой места. Бросок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мяча в движении одной рукой от плеча с сопротивлением. Ш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трафной бросок.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Учебная игра.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Правила игры.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Развитие координационных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способностей</w:t>
            </w:r>
          </w:p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57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54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Изучение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нового мате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риала</w:t>
            </w:r>
          </w:p>
        </w:tc>
        <w:tc>
          <w:tcPr>
            <w:tcW w:w="814" w:type="pct"/>
          </w:tcPr>
          <w:p w:rsidR="00D2126F" w:rsidRPr="005D5EB8" w:rsidRDefault="00D2126F" w:rsidP="00CB272D">
            <w:pPr>
              <w:shd w:val="clear" w:color="auto" w:fill="FFFFFF"/>
              <w:spacing w:after="0" w:line="28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1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45" w:type="pct"/>
            <w:shd w:val="clear" w:color="auto" w:fill="auto"/>
          </w:tcPr>
          <w:p w:rsidR="00D2126F" w:rsidRPr="005D5EB8" w:rsidRDefault="00D2126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430" w:type="pct"/>
            <w:shd w:val="clear" w:color="auto" w:fill="auto"/>
          </w:tcPr>
          <w:p w:rsidR="00D2126F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1B7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D2126F" w:rsidRPr="001352E9" w:rsidRDefault="00D2126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auto"/>
          </w:tcPr>
          <w:p w:rsidR="00D2126F" w:rsidRPr="005D5EB8" w:rsidRDefault="00D2126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712F29" w:rsidRDefault="00712F29" w:rsidP="00712F29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712F29" w:rsidRPr="005D5EB8" w:rsidRDefault="00712F29" w:rsidP="00712F2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5D5EB8">
        <w:rPr>
          <w:rFonts w:ascii="Times New Roman" w:hAnsi="Times New Roman"/>
          <w:b/>
          <w:sz w:val="20"/>
          <w:szCs w:val="20"/>
        </w:rPr>
        <w:t>7 класс (2 четверть)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6"/>
        <w:gridCol w:w="4372"/>
        <w:gridCol w:w="1982"/>
        <w:gridCol w:w="2541"/>
        <w:gridCol w:w="2420"/>
        <w:gridCol w:w="1465"/>
        <w:gridCol w:w="1230"/>
        <w:gridCol w:w="990"/>
      </w:tblGrid>
      <w:tr w:rsidR="00712F29" w:rsidRPr="005D5EB8" w:rsidTr="00C24E4F">
        <w:tc>
          <w:tcPr>
            <w:tcW w:w="135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43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824" w:type="pct"/>
            <w:vMerge w:val="restart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785" w:type="pct"/>
            <w:vMerge w:val="restart"/>
            <w:shd w:val="clear" w:color="auto" w:fill="auto"/>
          </w:tcPr>
          <w:p w:rsidR="00712F29" w:rsidRPr="005D5EB8" w:rsidRDefault="00712F29" w:rsidP="00C24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 xml:space="preserve">Виды деятельности </w:t>
            </w:r>
            <w:r w:rsidR="00C24E4F">
              <w:rPr>
                <w:rFonts w:ascii="Times New Roman" w:hAnsi="Times New Roman"/>
                <w:b/>
                <w:sz w:val="20"/>
                <w:szCs w:val="20"/>
              </w:rPr>
              <w:t>ученика</w:t>
            </w:r>
          </w:p>
        </w:tc>
        <w:tc>
          <w:tcPr>
            <w:tcW w:w="475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720" w:type="pct"/>
            <w:gridSpan w:val="2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C24E4F" w:rsidRPr="005D5EB8" w:rsidTr="00C24E4F">
        <w:tc>
          <w:tcPr>
            <w:tcW w:w="135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3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4" w:type="pct"/>
            <w:vMerge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5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321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712F29" w:rsidRPr="005D5EB8" w:rsidRDefault="00BB38E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418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b/>
                <w:spacing w:val="-4"/>
                <w:sz w:val="20"/>
                <w:szCs w:val="20"/>
              </w:rPr>
              <w:t>Гимнастика.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Инструктаж по ТБ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.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ОРУ на месте. Упражнения на гимнастической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скамейке. Эстафеты. Р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азвитие силовых способно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стей. </w:t>
            </w:r>
          </w:p>
        </w:tc>
        <w:tc>
          <w:tcPr>
            <w:tcW w:w="643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Разучивание нового мате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риала</w:t>
            </w:r>
          </w:p>
        </w:tc>
        <w:tc>
          <w:tcPr>
            <w:tcW w:w="824" w:type="pct"/>
          </w:tcPr>
          <w:p w:rsidR="00712F29" w:rsidRPr="005D5EB8" w:rsidRDefault="00712F29" w:rsidP="00CB272D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вые приемы; упражнения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</w:t>
            </w:r>
          </w:p>
        </w:tc>
        <w:tc>
          <w:tcPr>
            <w:tcW w:w="785" w:type="pct"/>
            <w:shd w:val="clear" w:color="auto" w:fill="auto"/>
          </w:tcPr>
          <w:p w:rsidR="00712F29" w:rsidRPr="005D5EB8" w:rsidRDefault="00C24E4F" w:rsidP="00CB272D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 w:rsidR="00712F29"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="00712F29"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вые приемы; упражнения </w:t>
            </w:r>
            <w:r w:rsidR="00712F29"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</w:t>
            </w:r>
          </w:p>
        </w:tc>
        <w:tc>
          <w:tcPr>
            <w:tcW w:w="475" w:type="pct"/>
            <w:shd w:val="clear" w:color="auto" w:fill="auto"/>
          </w:tcPr>
          <w:p w:rsidR="00712F29" w:rsidRPr="005D5EB8" w:rsidRDefault="00712F29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712F29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12F29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2F29" w:rsidRPr="009E5375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2F29" w:rsidRPr="009E5375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2</w:t>
            </w:r>
            <w:r w:rsidR="00BB38E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 xml:space="preserve">Комплекс утренней гимнастики. </w:t>
            </w:r>
            <w:r w:rsidRPr="00CA0647">
              <w:rPr>
                <w:rFonts w:ascii="Times New Roman" w:eastAsia="Times New Roman" w:hAnsi="Times New Roman"/>
                <w:sz w:val="20"/>
                <w:szCs w:val="20"/>
              </w:rPr>
              <w:t>Строевые упражнения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ОРУ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 гимнастической палкой. Упражнения на ги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мнастической скамейке. Эстафеты.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Развитие силовых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способностей.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вые приемы; упражнения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 висе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вые приемы; упражнения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3</w:t>
            </w:r>
            <w:r w:rsidR="00BB38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Строевые упражнения.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ОРУ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 гимнастической палкой. Упражнения на ги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мнастической скамейке. Эстафеты.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Развитие силовых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способностей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.</w:t>
            </w:r>
          </w:p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вые приемы; упражнения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 висе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вые приемы; упражнения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BB38E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Комплекс утренней гимнастики</w:t>
            </w: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Выполнение ОРУ с гимнастиче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ской палкой.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Подтягивания в ви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се. Упражнения на ги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мнастической скамейке. Эстафеты.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Развитие силовых способностей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.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вые приемы; упражнения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 висе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вые приемы; упражнения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BB38E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Строевые упражнения.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Выполнение ОРУ с гимнастиче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ской палкой.</w:t>
            </w: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Подтягивания в ви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се. Упражнения на гимнастической скамейке. Эстафеты. Развитие силовых способностей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Учетный 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вые приемы; упражнения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 висе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вые приемы; упражнения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Оценка техники</w:t>
            </w:r>
          </w:p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выполнения ви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сов. Подтягива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ния. М: 8-6-3 р.;</w:t>
            </w:r>
          </w:p>
          <w:p w:rsidR="00C24E4F" w:rsidRPr="005D5EB8" w:rsidRDefault="00C24E4F" w:rsidP="00CB27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д.: 19-15-8 р.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Выполнение комбинации упражнений на гимнастической скамейке и ОРУ с гимнастическими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палками. Подтягивания в висе</w:t>
            </w:r>
          </w:p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вые приемы; упражнения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 висе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9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7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строе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вые приемы; упражнения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>Комплекс дыхательной гимнастики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Опорный прыжок способом «согнув ноги» (</w:t>
            </w:r>
            <w:proofErr w:type="gramStart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.).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Прыжок способом «ноги врозь» (д.). Выполнение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комплекса ОРУ с обручем. Эстафеты. Развитие скоростно-силовых 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9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Разучивание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нового материала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24E4F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>Комплекс дыхательной гимнастики</w:t>
            </w: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Опорный прыжок способом «согнув ноги» (</w:t>
            </w:r>
            <w:proofErr w:type="gramStart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.).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Прыжок способом «ноги врозь» (д.). Выполнение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комплекса ОРУ с обручем. Эстафеты. Развитие скоростно-силовых способностей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24E4F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Опорный прыжок способом «согнув ноги» (</w:t>
            </w:r>
            <w:proofErr w:type="gramStart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.).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Прыжок способом «ноги врозь» (д.). Выполнение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комплекса ОРУ с обручем. Эстафеты. Развитие скоростно-силовых способностей</w:t>
            </w:r>
          </w:p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 xml:space="preserve">Комплекс упражнений для профилактики нарушений </w:t>
            </w:r>
            <w:proofErr w:type="spellStart"/>
            <w:proofErr w:type="gramStart"/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>опорно</w:t>
            </w:r>
            <w:proofErr w:type="spellEnd"/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 xml:space="preserve"> – двигательного</w:t>
            </w:r>
            <w:proofErr w:type="gramEnd"/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 xml:space="preserve"> аппарата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Опорный прыжок способом «согнув ноги» (</w:t>
            </w:r>
            <w:proofErr w:type="gramStart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.).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Прыжок способом «ноги врозь» (д.). Выполнение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комплекса ОРУ с обручем. Эстафеты. Развитие скоростно-силовых способностей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 xml:space="preserve">Комплекс упражнений для профилактики нарушений </w:t>
            </w:r>
            <w:proofErr w:type="spellStart"/>
            <w:proofErr w:type="gramStart"/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>опорно</w:t>
            </w:r>
            <w:proofErr w:type="spellEnd"/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 xml:space="preserve"> – двигательного</w:t>
            </w:r>
            <w:proofErr w:type="gramEnd"/>
            <w:r w:rsidRPr="00FE2083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  <w:u w:val="single"/>
              </w:rPr>
              <w:t xml:space="preserve"> аппарата</w:t>
            </w: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Опорный прыжок способом «согнув ноги» (</w:t>
            </w:r>
            <w:proofErr w:type="gramStart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.).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Прыжок способом «ноги врозь» (д.). Выполнение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комплекса ОРУ с обручем. Эстафеты. Развитие скоростно-силовых способностей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9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опорный прыжок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9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Выполнение опорного прыжка. ОРУ с обручем.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Эстафеты. Развитие скоростно-силовых способно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стей</w:t>
            </w:r>
          </w:p>
          <w:p w:rsidR="00C24E4F" w:rsidRPr="005D5EB8" w:rsidRDefault="00C24E4F" w:rsidP="00CB272D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Учетный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опор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ный прыжок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опор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  <w:t>ный прыжок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Кувырок вперед в стойку на лопатках (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.). Кувы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рок назад в </w:t>
            </w:r>
            <w:proofErr w:type="spellStart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полушпагат</w:t>
            </w:r>
            <w:proofErr w:type="spellEnd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«Мост» из </w:t>
            </w:r>
            <w:proofErr w:type="gramStart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положения</w:t>
            </w:r>
            <w:proofErr w:type="gramEnd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стоя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без помощи (д.).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ОРУ с мячом.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Развитие силовых спо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собностей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E2083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  <w:u w:val="single"/>
              </w:rPr>
              <w:t>Ритмическая гимнастика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Разучивание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нового мате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риала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раздельно и в комбинации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24E4F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раздельно и в комбинации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Кувырок вперед в стойку на лопатках (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.). Кувы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рок назад в </w:t>
            </w:r>
            <w:proofErr w:type="spellStart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полушпагат</w:t>
            </w:r>
            <w:proofErr w:type="spellEnd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«Мост» из </w:t>
            </w:r>
            <w:proofErr w:type="gramStart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положения</w:t>
            </w:r>
            <w:proofErr w:type="gramEnd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стоя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без помощи (д.).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ОРУ с мячом.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Развитие силовых спо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собностей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083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  <w:u w:val="single"/>
              </w:rPr>
              <w:t>Ритмическая гимнастика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раздельно и в комбинации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раздельно и в комбинации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Кувырок вперед в стойку на лопатках (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.). Кувы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рок назад в </w:t>
            </w:r>
            <w:proofErr w:type="spellStart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полушпагат</w:t>
            </w:r>
            <w:proofErr w:type="spellEnd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«Мост» из </w:t>
            </w:r>
            <w:proofErr w:type="gramStart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положения</w:t>
            </w:r>
            <w:proofErr w:type="gramEnd"/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стоя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без помощи (д.).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ОРУ с мячом.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Развитие силовых спо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собностей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вование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раздельно и в комбинации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раздельно и в комбинации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Кувырок вперед в стойку на лопатках (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.). Кувырок назад в </w:t>
            </w:r>
            <w:proofErr w:type="spell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полушпагат</w:t>
            </w:r>
            <w:proofErr w:type="spell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 «Мост» из 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положения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стоя без помощи (д.). 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ОРУ с мячом.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Развитие силовых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E208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Ритмическая гимнастика</w:t>
            </w:r>
            <w:r w:rsidRPr="00FE2083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Комплексный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дельно и в комбинации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>Выполняют</w:t>
            </w:r>
            <w:r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раздельно и в комбинации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Кувырок вперед в стойку на лопатках (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.). Кувырок назад в </w:t>
            </w:r>
            <w:proofErr w:type="spell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полушпагат</w:t>
            </w:r>
            <w:proofErr w:type="spell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 «Мост» из 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положения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стоя без помощи (д.). Лазание по шесту в три при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ема. ОРУ с мячом.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Развитие силовых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способностей</w:t>
            </w:r>
            <w:r w:rsidRPr="004E705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r w:rsidRPr="00FE2083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Ритмическая гимнастика.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Комплексный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выполнять 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дельно и в комбинации; лазать по канату в два приема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24E4F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C24E4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Выполняют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дельно и в комбинации; лазают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по канату в два приема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Кувырок вперед в стойку на лопатках (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м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.).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 xml:space="preserve">Кувырок назад в </w:t>
            </w:r>
            <w:proofErr w:type="spell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полушпагат</w:t>
            </w:r>
            <w:proofErr w:type="spell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 «Мост» из </w:t>
            </w:r>
            <w:proofErr w:type="gramStart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положения</w:t>
            </w:r>
            <w:proofErr w:type="gramEnd"/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стоя без помощи (д.).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ОРУ с мячом. Эстафеты. Развитие силовых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способностей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выполнять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>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дельно и в комбинации; лазать по канату в два приема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lastRenderedPageBreak/>
              <w:t xml:space="preserve"> </w:t>
            </w:r>
            <w:r w:rsidRPr="00C24E4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</w:rPr>
              <w:t xml:space="preserve">Выполняют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>акроба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тические упражнения раз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дельно и в комбинации; лазают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по канату в два приема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lastRenderedPageBreak/>
              <w:t xml:space="preserve">Оценка </w:t>
            </w: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lastRenderedPageBreak/>
              <w:t xml:space="preserve">техники </w:t>
            </w:r>
            <w:r w:rsidRPr="005D5EB8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выполнения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акробатических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упражнений. 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lastRenderedPageBreak/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98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4E7052">
              <w:rPr>
                <w:rFonts w:ascii="Times New Roman" w:eastAsia="Times New Roman" w:hAnsi="Times New Roman"/>
                <w:b/>
                <w:sz w:val="20"/>
                <w:szCs w:val="20"/>
              </w:rPr>
              <w:t>Баскетбол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Сочетание приемов передвижений и остановок. Передача мяча в тройках со сменой места. Бросок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мяча в движении одной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рукой от плеча.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Ш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трафной бросок.</w:t>
            </w:r>
            <w:r w:rsidRPr="005D5EB8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Учебная игра. Развитие координационных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способностей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8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8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418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9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Сочетание приемов передвижений и остановок. Передача мяча в тройках со сменой места. Бросок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мяча в движении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одной рукой от плеча.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Ш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трафной бросок. </w:t>
            </w:r>
            <w:r w:rsidRPr="005D5EB8">
              <w:rPr>
                <w:rFonts w:ascii="Times New Roman" w:eastAsia="Times New Roman" w:hAnsi="Times New Roman"/>
                <w:i/>
                <w:iCs/>
                <w:spacing w:val="3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Учебная игра. Развитие координационных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способностей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88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98" w:lineRule="exact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93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375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E4F" w:rsidRPr="005D5EB8" w:rsidTr="00C24E4F">
        <w:tc>
          <w:tcPr>
            <w:tcW w:w="135" w:type="pct"/>
            <w:shd w:val="clear" w:color="auto" w:fill="auto"/>
          </w:tcPr>
          <w:p w:rsidR="00C24E4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418" w:type="pct"/>
            <w:shd w:val="clear" w:color="auto" w:fill="auto"/>
          </w:tcPr>
          <w:p w:rsidR="00C24E4F" w:rsidRDefault="00C24E4F" w:rsidP="00CB272D">
            <w:pPr>
              <w:shd w:val="clear" w:color="auto" w:fill="FFFFFF"/>
              <w:spacing w:after="0" w:line="298" w:lineRule="exact"/>
              <w:ind w:firstLine="14"/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Сочетание приемов передвижений и остановок. Передача мяча в тройках со сменой места. Бросок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мяча в движении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одной рукой от плеча.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Ш</w:t>
            </w:r>
            <w:r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трафной бросок. </w:t>
            </w:r>
            <w:r w:rsidRPr="005D5EB8">
              <w:rPr>
                <w:rFonts w:ascii="Times New Roman" w:eastAsia="Times New Roman" w:hAnsi="Times New Roman"/>
                <w:i/>
                <w:iCs/>
                <w:spacing w:val="3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Учебная игра. Развитие координационных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способностей</w:t>
            </w:r>
          </w:p>
          <w:p w:rsidR="00C24E4F" w:rsidRPr="005D5EB8" w:rsidRDefault="00C24E4F" w:rsidP="00CB272D">
            <w:pPr>
              <w:shd w:val="clear" w:color="auto" w:fill="FFFFFF"/>
              <w:spacing w:after="0" w:line="29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43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824" w:type="pct"/>
          </w:tcPr>
          <w:p w:rsidR="00C24E4F" w:rsidRPr="005D5EB8" w:rsidRDefault="00C24E4F" w:rsidP="00CB272D">
            <w:pPr>
              <w:shd w:val="clear" w:color="auto" w:fill="FFFFFF"/>
              <w:spacing w:after="0" w:line="288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8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D2126F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приемы, играют      в баскетбол по упрощенным правилам</w:t>
            </w:r>
          </w:p>
        </w:tc>
        <w:tc>
          <w:tcPr>
            <w:tcW w:w="475" w:type="pct"/>
            <w:shd w:val="clear" w:color="auto" w:fill="auto"/>
          </w:tcPr>
          <w:p w:rsidR="00C24E4F" w:rsidRPr="005D5EB8" w:rsidRDefault="00C24E4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399" w:type="pct"/>
            <w:shd w:val="clear" w:color="auto" w:fill="auto"/>
          </w:tcPr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24E4F" w:rsidRPr="009E5375" w:rsidRDefault="00C24E4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</w:tcPr>
          <w:p w:rsidR="00C24E4F" w:rsidRPr="005D5EB8" w:rsidRDefault="00C24E4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712F29" w:rsidRDefault="00712F29" w:rsidP="00712F29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712F29" w:rsidRPr="005D5EB8" w:rsidRDefault="00712F29" w:rsidP="00712F29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5D5EB8">
        <w:rPr>
          <w:rFonts w:ascii="Times New Roman" w:hAnsi="Times New Roman"/>
          <w:b/>
          <w:sz w:val="20"/>
          <w:szCs w:val="20"/>
        </w:rPr>
        <w:t>7 класс (3 четверть)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"/>
        <w:gridCol w:w="4587"/>
        <w:gridCol w:w="1961"/>
        <w:gridCol w:w="2413"/>
        <w:gridCol w:w="2413"/>
        <w:gridCol w:w="1378"/>
        <w:gridCol w:w="937"/>
        <w:gridCol w:w="668"/>
      </w:tblGrid>
      <w:tr w:rsidR="00712F29" w:rsidRPr="005D5EB8" w:rsidTr="00FD3E0A">
        <w:tc>
          <w:tcPr>
            <w:tcW w:w="145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1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63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816" w:type="pct"/>
            <w:vMerge w:val="restart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16" w:type="pct"/>
            <w:vMerge w:val="restart"/>
            <w:shd w:val="clear" w:color="auto" w:fill="auto"/>
          </w:tcPr>
          <w:p w:rsidR="00712F29" w:rsidRPr="005D5EB8" w:rsidRDefault="00C24E4F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="00712F29" w:rsidRPr="005D5EB8">
              <w:rPr>
                <w:rFonts w:ascii="Times New Roman" w:hAnsi="Times New Roman"/>
                <w:b/>
                <w:sz w:val="20"/>
                <w:szCs w:val="20"/>
              </w:rPr>
              <w:t xml:space="preserve"> де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ятельности  ученика</w:t>
            </w:r>
          </w:p>
        </w:tc>
        <w:tc>
          <w:tcPr>
            <w:tcW w:w="466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543" w:type="pct"/>
            <w:gridSpan w:val="2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712F29" w:rsidRPr="005D5EB8" w:rsidTr="00FD3E0A">
        <w:tc>
          <w:tcPr>
            <w:tcW w:w="145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1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3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pct"/>
            <w:vMerge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12F29" w:rsidRPr="005D5EB8" w:rsidTr="00FD3E0A">
        <w:tc>
          <w:tcPr>
            <w:tcW w:w="145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1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3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pct"/>
            <w:vMerge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26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712F29" w:rsidRPr="005D5EB8" w:rsidTr="00FD3E0A">
        <w:tc>
          <w:tcPr>
            <w:tcW w:w="145" w:type="pct"/>
            <w:shd w:val="clear" w:color="auto" w:fill="auto"/>
          </w:tcPr>
          <w:p w:rsidR="00712F29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551" w:type="pct"/>
            <w:shd w:val="clear" w:color="auto" w:fill="auto"/>
          </w:tcPr>
          <w:p w:rsidR="00712F29" w:rsidRPr="005D5EB8" w:rsidRDefault="00712F29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E78DA">
              <w:rPr>
                <w:rFonts w:ascii="Times New Roman" w:hAnsi="Times New Roman"/>
                <w:b/>
                <w:sz w:val="20"/>
                <w:szCs w:val="20"/>
              </w:rPr>
              <w:t>Лыжная подготовка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Инструктаж по ТБ. 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</w:t>
            </w:r>
            <w:r>
              <w:rPr>
                <w:rFonts w:ascii="Times New Roman" w:hAnsi="Times New Roman"/>
                <w:sz w:val="20"/>
                <w:szCs w:val="20"/>
              </w:rPr>
              <w:t>д, Спуски в различных стойках, п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>одъемы «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полуелочкой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>» наискось. Развитие выносливости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C45AFD">
              <w:rPr>
                <w:rFonts w:ascii="Times New Roman" w:hAnsi="Times New Roman"/>
                <w:sz w:val="20"/>
                <w:szCs w:val="20"/>
              </w:rPr>
              <w:t xml:space="preserve"> Инструктаж по ТБ</w:t>
            </w:r>
          </w:p>
        </w:tc>
        <w:tc>
          <w:tcPr>
            <w:tcW w:w="663" w:type="pct"/>
            <w:shd w:val="clear" w:color="auto" w:fill="auto"/>
          </w:tcPr>
          <w:p w:rsidR="00712F29" w:rsidRPr="005D5EB8" w:rsidRDefault="00712F29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816" w:type="pct"/>
          </w:tcPr>
          <w:p w:rsidR="00712F29" w:rsidRPr="005D5EB8" w:rsidRDefault="00712F29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передвигаться по дистанции попеременным </w:t>
            </w:r>
            <w:proofErr w:type="spellStart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двухшажным</w:t>
            </w:r>
            <w:proofErr w:type="spellEnd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ходом</w:t>
            </w:r>
          </w:p>
        </w:tc>
        <w:tc>
          <w:tcPr>
            <w:tcW w:w="816" w:type="pct"/>
            <w:shd w:val="clear" w:color="auto" w:fill="auto"/>
          </w:tcPr>
          <w:p w:rsidR="00712F29" w:rsidRPr="005D5EB8" w:rsidRDefault="00C24E4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hAnsi="Times New Roman"/>
                <w:bCs/>
                <w:i/>
                <w:sz w:val="20"/>
                <w:szCs w:val="20"/>
              </w:rPr>
              <w:t>Выполня</w:t>
            </w:r>
            <w:r w:rsidR="00EF589A">
              <w:rPr>
                <w:rFonts w:ascii="Times New Roman" w:hAnsi="Times New Roman"/>
                <w:bCs/>
                <w:i/>
                <w:sz w:val="20"/>
                <w:szCs w:val="20"/>
              </w:rPr>
              <w:t>ют</w:t>
            </w:r>
            <w:r w:rsidRPr="00C24E4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="00712F29"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F589A">
              <w:rPr>
                <w:rFonts w:ascii="Times New Roman" w:hAnsi="Times New Roman"/>
                <w:bCs/>
                <w:sz w:val="20"/>
                <w:szCs w:val="20"/>
              </w:rPr>
              <w:t>передвижение</w:t>
            </w:r>
            <w:r w:rsidR="00712F29"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по дистанции попеременным </w:t>
            </w:r>
            <w:proofErr w:type="spellStart"/>
            <w:r w:rsidR="00712F29" w:rsidRPr="005D5EB8">
              <w:rPr>
                <w:rFonts w:ascii="Times New Roman" w:hAnsi="Times New Roman"/>
                <w:bCs/>
                <w:sz w:val="20"/>
                <w:szCs w:val="20"/>
              </w:rPr>
              <w:t>двухшажным</w:t>
            </w:r>
            <w:proofErr w:type="spellEnd"/>
            <w:r w:rsidR="00712F29"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ходом</w:t>
            </w:r>
          </w:p>
        </w:tc>
        <w:tc>
          <w:tcPr>
            <w:tcW w:w="466" w:type="pct"/>
            <w:shd w:val="clear" w:color="auto" w:fill="auto"/>
          </w:tcPr>
          <w:p w:rsidR="00712F29" w:rsidRPr="005D5EB8" w:rsidRDefault="00712F29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712F29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2F29" w:rsidRPr="009E5375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1138"/>
        </w:trPr>
        <w:tc>
          <w:tcPr>
            <w:tcW w:w="145" w:type="pct"/>
            <w:shd w:val="clear" w:color="auto" w:fill="auto"/>
          </w:tcPr>
          <w:p w:rsidR="00EF589A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551" w:type="pct"/>
            <w:shd w:val="clear" w:color="auto" w:fill="auto"/>
          </w:tcPr>
          <w:p w:rsidR="00EF589A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3A3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Способы закаливания организма, простейшие приёмы </w:t>
            </w:r>
            <w:proofErr w:type="spellStart"/>
            <w:r w:rsidRPr="00343A3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самомассажа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бесшажный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ход, одновременный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одношажный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ход, Эстафеты на лыжах. Развитие выносливости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передвигаться по дистанции одновременным </w:t>
            </w:r>
            <w:proofErr w:type="spellStart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бесшажным</w:t>
            </w:r>
            <w:proofErr w:type="spellEnd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ходом,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одновременный</w:t>
            </w:r>
            <w:proofErr w:type="gram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одношажный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ходом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EF589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24E4F">
              <w:rPr>
                <w:rFonts w:ascii="Times New Roman" w:hAnsi="Times New Roman"/>
                <w:bCs/>
                <w:i/>
                <w:sz w:val="20"/>
                <w:szCs w:val="20"/>
              </w:rPr>
              <w:t>Выполня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ют</w:t>
            </w:r>
            <w:r w:rsidRPr="00C24E4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передвижение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по дистанции одновременным </w:t>
            </w:r>
            <w:proofErr w:type="spellStart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бесшажным</w:t>
            </w:r>
            <w:proofErr w:type="spellEnd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ходом,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одновременный</w:t>
            </w:r>
            <w:proofErr w:type="gram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одношажный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ходом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Pr="009E537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444"/>
        </w:trPr>
        <w:tc>
          <w:tcPr>
            <w:tcW w:w="145" w:type="pct"/>
            <w:shd w:val="clear" w:color="auto" w:fill="auto"/>
          </w:tcPr>
          <w:p w:rsidR="00EF589A" w:rsidRPr="005D5EB8" w:rsidRDefault="00FD3E0A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551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сверху двумя руками в парах через сетку. Нижняя прямая подача мяча. Эстафеты. Игра по упрощен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ным правилам. Техника безопасности на уроках</w:t>
            </w:r>
          </w:p>
          <w:p w:rsidR="00EF589A" w:rsidRPr="005D5EB8" w:rsidRDefault="00A1200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 w:line="250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Прохождение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нового мате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риала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EF589A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Default="00EF589A" w:rsidP="00CB27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c>
          <w:tcPr>
            <w:tcW w:w="145" w:type="pct"/>
            <w:shd w:val="clear" w:color="auto" w:fill="auto"/>
          </w:tcPr>
          <w:p w:rsidR="00EF589A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551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Повороты переступанием в движении, Торможение «плугом». Спуски в основной стойке, подъем «елочкой»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Уметь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выполнять повороты переступанием, спуски в основной стойке, торможения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>Выполняют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повороты переступанием, спуски в основной стойке, торможения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022D5D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Pr="009E537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640"/>
        </w:trPr>
        <w:tc>
          <w:tcPr>
            <w:tcW w:w="145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FD3E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Одновременный</w:t>
            </w:r>
            <w:proofErr w:type="gram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бесшажный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ходы.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5EB8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5D5EB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передвигаться на лыжах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5EB8">
                <w:rPr>
                  <w:rFonts w:ascii="Times New Roman" w:hAnsi="Times New Roman"/>
                  <w:bCs/>
                  <w:sz w:val="20"/>
                  <w:szCs w:val="20"/>
                </w:rPr>
                <w:t>3 км</w:t>
              </w:r>
            </w:smartTag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передвижение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на лыжах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5EB8">
                <w:rPr>
                  <w:rFonts w:ascii="Times New Roman" w:hAnsi="Times New Roman"/>
                  <w:bCs/>
                  <w:sz w:val="20"/>
                  <w:szCs w:val="20"/>
                </w:rPr>
                <w:t>3 км</w:t>
              </w:r>
            </w:smartTag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022D5D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EF589A" w:rsidRPr="009E537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409"/>
        </w:trPr>
        <w:tc>
          <w:tcPr>
            <w:tcW w:w="145" w:type="pct"/>
            <w:shd w:val="clear" w:color="auto" w:fill="auto"/>
          </w:tcPr>
          <w:p w:rsidR="00EF589A" w:rsidRDefault="00FD3E0A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551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сверху двумя руками в парах через сетку. Нижняя прямая подача мяча. Эстафеты. Игра по упрощен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ным правилам. Техника безопасности на уроках</w:t>
            </w:r>
          </w:p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бадминтона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 w:line="250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вования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203AE8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203AE8" w:rsidRDefault="00203AE8" w:rsidP="00CB27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c>
          <w:tcPr>
            <w:tcW w:w="145" w:type="pct"/>
            <w:shd w:val="clear" w:color="auto" w:fill="auto"/>
          </w:tcPr>
          <w:p w:rsidR="00EF589A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551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Одновременный</w:t>
            </w:r>
            <w:proofErr w:type="gram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бесшажный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ходы.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5EB8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5D5EB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передвигаться на лыжах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5EB8">
                <w:rPr>
                  <w:rFonts w:ascii="Times New Roman" w:hAnsi="Times New Roman"/>
                  <w:bCs/>
                  <w:sz w:val="20"/>
                  <w:szCs w:val="20"/>
                </w:rPr>
                <w:t>3 км</w:t>
              </w:r>
            </w:smartTag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передвижение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на лыжах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5EB8">
                <w:rPr>
                  <w:rFonts w:ascii="Times New Roman" w:hAnsi="Times New Roman"/>
                  <w:bCs/>
                  <w:sz w:val="20"/>
                  <w:szCs w:val="20"/>
                </w:rPr>
                <w:t>3 км</w:t>
              </w:r>
            </w:smartTag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Pr="009E537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729"/>
        </w:trPr>
        <w:tc>
          <w:tcPr>
            <w:tcW w:w="145" w:type="pct"/>
            <w:shd w:val="clear" w:color="auto" w:fill="auto"/>
          </w:tcPr>
          <w:p w:rsidR="00EF589A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1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Применение изученных ходов на дистанции. Игры: «Остановка рывком», «эстафеты с передачей палок», «с Горки на горку». Развитие выносливости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применять </w:t>
            </w:r>
            <w:proofErr w:type="gramStart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раннее</w:t>
            </w:r>
            <w:proofErr w:type="gramEnd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изученные ходы на дистанции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>Применяют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раннее</w:t>
            </w:r>
            <w:proofErr w:type="gramEnd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изученные ходы на дистанции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203AE8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Pr="009E537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711"/>
        </w:trPr>
        <w:tc>
          <w:tcPr>
            <w:tcW w:w="145" w:type="pct"/>
            <w:shd w:val="clear" w:color="auto" w:fill="auto"/>
          </w:tcPr>
          <w:p w:rsidR="00EF589A" w:rsidRDefault="00FD3E0A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551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сверху двумя руками в парах через сетку. Нижняя прямая подача мяча. Эстафеты. Игра по упрощен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ным правилам. Техника безопасности на уроках</w:t>
            </w:r>
          </w:p>
          <w:p w:rsidR="00EF589A" w:rsidRPr="005A48D2" w:rsidRDefault="00EF589A" w:rsidP="00CB272D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вования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</w:t>
            </w:r>
            <w:r w:rsidR="00BB38EF">
              <w:rPr>
                <w:rFonts w:ascii="Times New Roman" w:hAnsi="Times New Roman"/>
                <w:sz w:val="20"/>
                <w:szCs w:val="20"/>
              </w:rPr>
              <w:t>рь</w:t>
            </w:r>
          </w:p>
          <w:p w:rsidR="00EF589A" w:rsidRDefault="00EF589A" w:rsidP="00CB27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c>
          <w:tcPr>
            <w:tcW w:w="145" w:type="pct"/>
            <w:shd w:val="clear" w:color="auto" w:fill="auto"/>
          </w:tcPr>
          <w:p w:rsidR="00EF589A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551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ход, одновременные ходы. Подъемы и спуски. Торможения. Развитие выносливости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передвигаться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опеременным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ходом, одновременными ходами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передвижение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опеременным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ходом, одновременными ходами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Pr="00DC641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942"/>
        </w:trPr>
        <w:tc>
          <w:tcPr>
            <w:tcW w:w="145" w:type="pct"/>
            <w:shd w:val="clear" w:color="auto" w:fill="auto"/>
          </w:tcPr>
          <w:p w:rsidR="00EF589A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551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343A3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Способы закаливания организма, простейшие приёмы </w:t>
            </w:r>
            <w:proofErr w:type="spellStart"/>
            <w:r w:rsidRPr="00343A3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самомассажа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Попеременный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ход, одновременные ходы. Подъемы и спуски. Торможения. Развитие выносливости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Уметь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передвигаться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опеременным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ходом, одновременными ходами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Выполняют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передвижение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опеременным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ходом, одновременными ходами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Pr="00DC641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498"/>
        </w:trPr>
        <w:tc>
          <w:tcPr>
            <w:tcW w:w="145" w:type="pct"/>
            <w:shd w:val="clear" w:color="auto" w:fill="auto"/>
          </w:tcPr>
          <w:p w:rsidR="00EF589A" w:rsidRDefault="00A52FD5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1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прямая подача мяча. Эстафеты. Игра по упрощен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ным правилам</w:t>
            </w:r>
          </w:p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Комплексный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shd w:val="clear" w:color="auto" w:fill="FFFFFF"/>
              <w:spacing w:after="0" w:line="25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Default="00EF589A" w:rsidP="00CB27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c>
          <w:tcPr>
            <w:tcW w:w="145" w:type="pct"/>
            <w:shd w:val="clear" w:color="auto" w:fill="auto"/>
          </w:tcPr>
          <w:p w:rsidR="00EF589A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52F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1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одношажный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 (стартовый вариант). Подъем в гору скользящим шагом. Развитие выносливости</w:t>
            </w: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передвигаться одно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временным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одношажным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ходом. Подъ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в гору скользящим шагом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>Передвигаются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однов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ременным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одношажным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ходом, поднимаются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в гору скользящим шагом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Pr="00DC641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589A" w:rsidRPr="005D5EB8" w:rsidTr="00FD3E0A">
        <w:trPr>
          <w:trHeight w:val="1173"/>
        </w:trPr>
        <w:tc>
          <w:tcPr>
            <w:tcW w:w="145" w:type="pct"/>
            <w:shd w:val="clear" w:color="auto" w:fill="auto"/>
          </w:tcPr>
          <w:p w:rsidR="00EF589A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52F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1" w:type="pct"/>
            <w:shd w:val="clear" w:color="auto" w:fill="auto"/>
          </w:tcPr>
          <w:p w:rsidR="00EF589A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одношажный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 (стартовый вариант). Подъем в гору скользящим шагом. Развитие выносливости</w:t>
            </w:r>
          </w:p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816" w:type="pct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передвигаться одновременным </w:t>
            </w:r>
            <w:proofErr w:type="spellStart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одношажным</w:t>
            </w:r>
            <w:proofErr w:type="spellEnd"/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ходом. Подъем в гору скользящим шагом</w:t>
            </w:r>
          </w:p>
        </w:tc>
        <w:tc>
          <w:tcPr>
            <w:tcW w:w="816" w:type="pct"/>
            <w:shd w:val="clear" w:color="auto" w:fill="auto"/>
          </w:tcPr>
          <w:p w:rsidR="00EF589A" w:rsidRPr="005D5EB8" w:rsidRDefault="00EF589A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>Передвигаются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однов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ременным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одношажным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ходом, поднимаются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в гору скользящим шагом</w:t>
            </w:r>
          </w:p>
        </w:tc>
        <w:tc>
          <w:tcPr>
            <w:tcW w:w="466" w:type="pct"/>
            <w:shd w:val="clear" w:color="auto" w:fill="auto"/>
          </w:tcPr>
          <w:p w:rsidR="00EF589A" w:rsidRPr="005D5EB8" w:rsidRDefault="00EF589A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589A" w:rsidRPr="00DC6415" w:rsidRDefault="00EF589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EF589A" w:rsidRPr="005D5EB8" w:rsidRDefault="00EF589A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391"/>
        </w:trPr>
        <w:tc>
          <w:tcPr>
            <w:tcW w:w="145" w:type="pct"/>
            <w:shd w:val="clear" w:color="auto" w:fill="auto"/>
          </w:tcPr>
          <w:p w:rsidR="009B779F" w:rsidRDefault="00FD3E0A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52F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прямая подача мяча. Эстафеты. Игра по упрощен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ным правилам</w:t>
            </w:r>
          </w:p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203AE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Оценка техники передачи мяча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сверху двумя ру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ками в парах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че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softHyphen/>
              <w:t>рез сетку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Февраль</w:t>
            </w:r>
          </w:p>
          <w:p w:rsidR="00203AE8" w:rsidRDefault="00203AE8" w:rsidP="00CB27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A52F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1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5D5EB8">
              <w:rPr>
                <w:rFonts w:ascii="Times New Roman" w:hAnsi="Times New Roman"/>
                <w:sz w:val="20"/>
                <w:szCs w:val="20"/>
              </w:rPr>
              <w:t>одношажный</w:t>
            </w:r>
            <w:proofErr w:type="spellEnd"/>
            <w:r w:rsidRPr="005D5EB8">
              <w:rPr>
                <w:rFonts w:ascii="Times New Roman" w:hAnsi="Times New Roman"/>
                <w:sz w:val="20"/>
                <w:szCs w:val="20"/>
              </w:rPr>
              <w:t xml:space="preserve"> ход (стартовый вариант). Подъем в гору скользящим шагом. Развитие выносливости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передвигаться одно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временным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одношажным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ходом. Подъ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в гору скользящим шагом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F589A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F589A">
              <w:rPr>
                <w:rFonts w:ascii="Times New Roman" w:hAnsi="Times New Roman"/>
                <w:bCs/>
                <w:i/>
                <w:sz w:val="20"/>
                <w:szCs w:val="20"/>
              </w:rPr>
              <w:t>Передвигаются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однов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ременным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одношажным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ходом, поднимаются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в гору скользящим шагом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203AE8" w:rsidRPr="00DC6415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676"/>
        </w:trPr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52F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Преодоление бугров и впадин при спуске с горы. Поворот на месте махом. Развитие выносливости</w:t>
            </w:r>
          </w:p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преодолевать бугры и впадины при спусках. Повороты на месте махом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>Преодолевают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бугры и впадины при спусках.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Выполняют п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овороты на месте махом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924"/>
        </w:trPr>
        <w:tc>
          <w:tcPr>
            <w:tcW w:w="145" w:type="pct"/>
            <w:shd w:val="clear" w:color="auto" w:fill="auto"/>
          </w:tcPr>
          <w:p w:rsidR="009B779F" w:rsidRDefault="00A52FD5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A52FD5" w:rsidRDefault="00A52FD5" w:rsidP="00CB27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прямая подача мяча. Эстафеты. Игра по упрощен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ным правилам</w:t>
            </w:r>
          </w:p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Оценка техники передачи мяча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сверху двумя ру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ками в парах че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softHyphen/>
              <w:t>рез сетку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203AE8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52FD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1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3A3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Способы закаливания организма, простейшие приёмы </w:t>
            </w:r>
            <w:proofErr w:type="spellStart"/>
            <w:r w:rsidRPr="00343A3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самомассажа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>Преодоление бугров и впадин при спуске с горы. Поворот на месте махом. Развитие выносливости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Уметь 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преодолевать бугры и впадины при спусках. Повороты на месте махом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>Преодолевают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бугры и впадины при спусках.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Выполняют п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овороты на месте махом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783"/>
        </w:trPr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52FD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Преодоление бугров и впадин при спуске с горы. Поворот на месте махом. Развитие выносливости</w:t>
            </w:r>
          </w:p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преодолевать бугры и впадины при спусках. Повороты на месте махом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t>Преодолевают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бугры и впадины при спусках.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Выполняют п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>овороты на месте махом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533"/>
        </w:trPr>
        <w:tc>
          <w:tcPr>
            <w:tcW w:w="145" w:type="pct"/>
            <w:shd w:val="clear" w:color="auto" w:fill="auto"/>
          </w:tcPr>
          <w:p w:rsidR="009B779F" w:rsidRDefault="00FD3E0A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A52FD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прямая подача мяча. Эстафеты. Игра по упрощен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ным правилам</w:t>
            </w:r>
          </w:p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Оценка техники передачи мяча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сверху двумя ру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softHyphen/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ками в парах че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softHyphen/>
              <w:t>рез сетку</w:t>
            </w:r>
          </w:p>
        </w:tc>
        <w:tc>
          <w:tcPr>
            <w:tcW w:w="317" w:type="pct"/>
            <w:shd w:val="clear" w:color="auto" w:fill="auto"/>
          </w:tcPr>
          <w:p w:rsidR="009B779F" w:rsidRDefault="00203AE8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203AE8" w:rsidRDefault="00203AE8" w:rsidP="00CB27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c>
          <w:tcPr>
            <w:tcW w:w="145" w:type="pct"/>
            <w:shd w:val="clear" w:color="auto" w:fill="auto"/>
          </w:tcPr>
          <w:p w:rsidR="009B779F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Преодоление бугров и впадин при спуске с горы. Поворот на месте махом</w:t>
            </w:r>
            <w:proofErr w:type="gramStart"/>
            <w:r w:rsidRPr="005D5EB8">
              <w:rPr>
                <w:rFonts w:ascii="Times New Roman" w:hAnsi="Times New Roman"/>
                <w:sz w:val="20"/>
                <w:szCs w:val="20"/>
              </w:rPr>
              <w:t>.(</w:t>
            </w:r>
            <w:proofErr w:type="gramEnd"/>
            <w:r w:rsidRPr="005D5EB8">
              <w:rPr>
                <w:rFonts w:ascii="Times New Roman" w:hAnsi="Times New Roman"/>
                <w:sz w:val="20"/>
                <w:szCs w:val="20"/>
              </w:rPr>
              <w:t>контроль) Развитие выносливости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779F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Приемы закаливания.</w:t>
            </w:r>
          </w:p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Водные процедуры (обтирание, душ).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bCs/>
                <w:i/>
                <w:sz w:val="20"/>
                <w:szCs w:val="20"/>
              </w:rPr>
              <w:t>Уметь</w:t>
            </w:r>
            <w:r w:rsidRPr="005D5E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преодолевать бугры и впадины при спусках. Повороты на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месте махом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Преодолевают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 бугры и впадины при спусках.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Выполняют п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овороты на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месте махом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Оценка техники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t xml:space="preserve">преодолевать </w:t>
            </w:r>
            <w:r w:rsidRPr="005D5EB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бугры и впадины при спусках. Повороты на месте махом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Март</w:t>
            </w:r>
          </w:p>
          <w:p w:rsidR="00203AE8" w:rsidRDefault="00203AE8" w:rsidP="00CB27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604"/>
        </w:trPr>
        <w:tc>
          <w:tcPr>
            <w:tcW w:w="145" w:type="pct"/>
            <w:shd w:val="clear" w:color="auto" w:fill="auto"/>
          </w:tcPr>
          <w:p w:rsidR="009B779F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Развитие выносливости Игры: «Гонка с преследованием», «Гонка с выбыванием» и др.</w:t>
            </w:r>
          </w:p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Уметь пройти дистанцию до 2.5км.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i/>
                <w:sz w:val="20"/>
                <w:szCs w:val="20"/>
              </w:rPr>
              <w:t>Проходят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дистанцию до 2.5км.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203AE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498"/>
        </w:trPr>
        <w:tc>
          <w:tcPr>
            <w:tcW w:w="145" w:type="pct"/>
            <w:shd w:val="clear" w:color="auto" w:fill="auto"/>
          </w:tcPr>
          <w:p w:rsidR="009B779F" w:rsidRDefault="00FD3E0A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52F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Стойки и передвижения игрока. Передача мяча сверху двумя руками в парах через сетку. Прием мяча снизу двумя руками через сетку. Нижняя прямая подача мяча. Игровые задания на укоро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ченной площадке. Эстафеты. </w:t>
            </w:r>
            <w:proofErr w:type="spellStart"/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Играпо</w:t>
            </w:r>
            <w:proofErr w:type="spellEnd"/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упрощенным правилам</w:t>
            </w:r>
          </w:p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вования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52F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1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Развитие выносливости Игры: «Гонка с преследованием», «Гонка с выбыванием» и др.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Уметь пройти дистанцию до 2.5км.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i/>
                <w:sz w:val="20"/>
                <w:szCs w:val="20"/>
              </w:rPr>
              <w:t>Проходят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дистанцию до 2.5км.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203AE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1138"/>
        </w:trPr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52F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1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Развитие выносливости. Игры: «Гонка с преследованием», «Гонка с выбыванием» и др.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Бег на лыжах 2км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CB272D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>ег на лыжах 2км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Мальчики: 14.00, 14.30,  15.00</w:t>
            </w:r>
          </w:p>
          <w:p w:rsidR="009B779F" w:rsidRPr="005D5EB8" w:rsidRDefault="009B779F" w:rsidP="00CB272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Девочки 14.30,  15.00, 15.30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203AE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52F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D4516">
              <w:rPr>
                <w:rFonts w:ascii="Times New Roman" w:eastAsia="Times New Roman" w:hAnsi="Times New Roman"/>
                <w:b/>
                <w:sz w:val="20"/>
                <w:szCs w:val="20"/>
              </w:rPr>
              <w:t>Волейбол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End"/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тойки</w:t>
            </w:r>
            <w:proofErr w:type="spellEnd"/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 и передвижения игрока. Передача мяча сверху двумя руками в парах через сетку. Прием мяча снизу двумя руками через сетку. Нижняя прямая подача мяча. Игровые задания на укоро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ченной площадке. Эстафеты. Игра по упрощенным правилам</w:t>
            </w:r>
          </w:p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вования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Март</w:t>
            </w: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52FD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1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Стойки и передвижения игрока. Передача мяча сверху двумя руками в парах через сетку. Прием мяча снизу двумя руками через сетку. Нижняя прямая подача мяча. Игровые задания на укоро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ченной площадке. Эстафеты. Игра по упрощенным правилам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Оценка техники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приема мяча сни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зу двумя руками через сетку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c>
          <w:tcPr>
            <w:tcW w:w="145" w:type="pct"/>
            <w:shd w:val="clear" w:color="auto" w:fill="auto"/>
          </w:tcPr>
          <w:p w:rsidR="009B779F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>прямая подача мяча. Нападающий удар после подбрасывания партнером. Игровые задания на укороченной площадке. Игра по упрощенным правилам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lastRenderedPageBreak/>
              <w:t>Совершенствования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по упрощенным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правилам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6415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rPr>
          <w:trHeight w:val="1461"/>
        </w:trPr>
        <w:tc>
          <w:tcPr>
            <w:tcW w:w="145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A52FD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1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прямая подача мяча. Нападающий удар после подбрасывания партнером. Игровые задания на укороченной площадке. Игра по упрощенным правилам</w:t>
            </w:r>
          </w:p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Совершенствования</w:t>
            </w: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firstLine="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317" w:type="pct"/>
            <w:shd w:val="clear" w:color="auto" w:fill="auto"/>
          </w:tcPr>
          <w:p w:rsidR="009B779F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6415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FD3E0A">
        <w:tc>
          <w:tcPr>
            <w:tcW w:w="145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pct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auto"/>
          </w:tcPr>
          <w:p w:rsidR="009B779F" w:rsidRPr="00DC6415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B272D" w:rsidRDefault="00CB272D" w:rsidP="00CB272D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203AE8" w:rsidRDefault="00203AE8" w:rsidP="00CB272D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712F29" w:rsidRPr="005D5EB8" w:rsidRDefault="00712F29" w:rsidP="00CB272D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5D5EB8">
        <w:rPr>
          <w:rFonts w:ascii="Times New Roman" w:hAnsi="Times New Roman"/>
          <w:b/>
          <w:sz w:val="20"/>
          <w:szCs w:val="20"/>
        </w:rPr>
        <w:t>7 класс (4 четверть)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4730"/>
        <w:gridCol w:w="1961"/>
        <w:gridCol w:w="2354"/>
        <w:gridCol w:w="2354"/>
        <w:gridCol w:w="1325"/>
        <w:gridCol w:w="878"/>
        <w:gridCol w:w="668"/>
      </w:tblGrid>
      <w:tr w:rsidR="00712F29" w:rsidRPr="005D5EB8" w:rsidTr="00712F29">
        <w:tc>
          <w:tcPr>
            <w:tcW w:w="162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02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98" w:type="pct"/>
            <w:vMerge w:val="restart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798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Виды учебной деятельности и ожидаемый результат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712F29" w:rsidRPr="005D5EB8" w:rsidTr="00712F29">
        <w:tc>
          <w:tcPr>
            <w:tcW w:w="162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2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8" w:type="pct"/>
            <w:vMerge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8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26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EB8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712F29" w:rsidRPr="005D5EB8" w:rsidTr="00712F29">
        <w:tc>
          <w:tcPr>
            <w:tcW w:w="162" w:type="pct"/>
            <w:shd w:val="clear" w:color="auto" w:fill="auto"/>
          </w:tcPr>
          <w:p w:rsidR="00712F29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52FD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02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b/>
                <w:spacing w:val="2"/>
                <w:sz w:val="20"/>
                <w:szCs w:val="20"/>
              </w:rPr>
              <w:t>Волейбол.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C06703">
              <w:rPr>
                <w:rFonts w:ascii="Times New Roman" w:eastAsia="Times New Roman" w:hAnsi="Times New Roman"/>
                <w:spacing w:val="-6"/>
                <w:sz w:val="20"/>
                <w:szCs w:val="20"/>
                <w:u w:val="single"/>
              </w:rPr>
              <w:t>Комплекс утренней гимнастики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  <w:r w:rsidRPr="005D5EB8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Стойки и передвижения игрока. Комбинации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из освоенных элементов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(прием — передача </w:t>
            </w:r>
            <w:proofErr w:type="gramStart"/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—у</w:t>
            </w:r>
            <w:proofErr w:type="gramEnd"/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дар).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Нижняя прямая подача мяча. Нападающий удар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после подбрасывания партнером. Тактика свобод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ного нападения. Игра по упрощенным правилам</w:t>
            </w:r>
          </w:p>
        </w:tc>
        <w:tc>
          <w:tcPr>
            <w:tcW w:w="665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Комплексный</w:t>
            </w:r>
          </w:p>
        </w:tc>
        <w:tc>
          <w:tcPr>
            <w:tcW w:w="798" w:type="pct"/>
          </w:tcPr>
          <w:p w:rsidR="00712F29" w:rsidRPr="005D5EB8" w:rsidRDefault="00712F29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712F29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играют</w:t>
            </w:r>
            <w:r w:rsidR="00712F29"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="00712F29"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712F29" w:rsidRPr="005D5EB8" w:rsidRDefault="00712F29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712F29" w:rsidRPr="00AF19E9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712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712F29" w:rsidRPr="005D5EB8" w:rsidRDefault="00712F29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02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Стойки и передвижения игрока. Комбинации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из освоенных элементов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(прием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передача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удар).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Нижняя прямая подача мяча. Нападающий удар после подбрасывания партнером. Тактика свободного нападения. Игра по упрощенным правилам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64" w:lineRule="exact"/>
              <w:ind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203AE8" w:rsidRPr="00AF19E9" w:rsidRDefault="00203AE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Стойки и передвижения игрока. Комбинации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из освоенных элементов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(прием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передача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удар).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Нижняя прямая подача мяча. Нападающий удар после подбрасывания партнером. Тактика свободного нападения. Игра по упрощенным правилам</w:t>
            </w:r>
          </w:p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64" w:lineRule="exact"/>
              <w:ind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Pr="00AF19E9" w:rsidRDefault="008966A0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52F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02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Стойки и передвижения игрока. Комбинации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из освоенных элементов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(прием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передача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удар).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Нижняя прямая подача мяча. Нападающий удар после подбрасывания партнером. Тактика свободного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lastRenderedPageBreak/>
              <w:t>нападения. Игра по упрощенным правилам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lastRenderedPageBreak/>
              <w:t>Совершенст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64" w:lineRule="exact"/>
              <w:ind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по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lastRenderedPageBreak/>
              <w:t>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  <w:r w:rsidR="00A52F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2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Стойки и передвижения игрока. Комбинации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из освоенных элементов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(прием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передача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удар).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Нижняя прямая подача мяча. Нападающий удар после подбрасывания партнером. Тактика свободного нападения. Игра по упрощенным правилам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вования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64" w:lineRule="exact"/>
              <w:ind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52F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Стойки и передвижения игрока. Комбинации 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из освоенных элементов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(прием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передача </w:t>
            </w:r>
            <w:r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–</w:t>
            </w:r>
            <w:r w:rsidRPr="005D5EB8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 xml:space="preserve"> удар).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Нижняя прямая подача мяча. Нападающий удар после подбрасывания партнером. Тактика свободного нападения. Игра по упрощенным правилам</w:t>
            </w:r>
          </w:p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8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64" w:lineRule="exact"/>
              <w:ind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волейбол 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играют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 волейбол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52F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02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93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>Баскетбол</w:t>
            </w: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. Сочетание</w:t>
            </w:r>
            <w:r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приёмов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передвижений и остановок. Передача мяча в тройках со сменой места. Бросок мяча в движении одной рукой от плеча. Штрафной бросок. Сочетание приёмов ведения, передачи, броска мяча. Учебная игра.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8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88" w:lineRule="exact"/>
              <w:ind w:hanging="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баскетбол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hAnsi="Times New Roman"/>
                <w:sz w:val="20"/>
                <w:szCs w:val="20"/>
              </w:rPr>
              <w:t>8</w:t>
            </w:r>
            <w:r w:rsidR="00A52FD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02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88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Сочетание</w:t>
            </w:r>
            <w:r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приёмов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передвижений и остановок. Передача мяча в тройках со сменой места. Бросок мяча в движении одной рукой от плеча. Штрафной бросок. Сочетание приёмов ведения, передачи, броска мяча. Учебная игра.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88" w:lineRule="exact"/>
              <w:ind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88" w:lineRule="exact"/>
              <w:ind w:hanging="1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баскетбол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52FD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Сочетание</w:t>
            </w:r>
            <w:r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приёмов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передвижений и остановок. Передача мяча в тройках со сменой места. Бросок мяча в движении одной рукой от плеча. Штрафной бросок. Сочетание приёмов ведения, передачи, броска мяча. Учебная игра.</w:t>
            </w:r>
          </w:p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74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78" w:lineRule="exact"/>
              <w:ind w:firstLine="4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баскетбол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6A1278" w:rsidRDefault="006A1278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52FD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02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Сочетание</w:t>
            </w:r>
            <w:r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приёмов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передвижений и остановок. Передача мяча в тройках со сменой места. Бросок мяча в движении одной рукой от плеча. Штрафной бросок. Сочетание приёмов ведения, передачи, броска мяча. Учебная игра.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8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78" w:lineRule="exact"/>
              <w:ind w:firstLine="4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баскетбол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A52FD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02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Сочетание</w:t>
            </w:r>
            <w:r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939C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приёмов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передвижений и остановок. Передача мяча в тройках со сменой места. Бросок мяча в движении одной рукой от плеча. Штрафной бросок. Сочетание приёмов ведения, передачи, 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lastRenderedPageBreak/>
              <w:t>броска мяча. Учебная игра.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78" w:lineRule="exact"/>
              <w:ind w:firstLine="4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играть в баскетбол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баскетбол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Оценка техники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штрафного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lastRenderedPageBreak/>
              <w:t>броска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Апрель</w:t>
            </w:r>
          </w:p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Футбол (мини-футбол).</w:t>
            </w: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CB272D" w:rsidRPr="0045099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Эстафеты с мячом. Техника безопасности.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83" w:lineRule="exact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играть в футбол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футбол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C50641" w:rsidRDefault="00C50641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CB272D" w:rsidRPr="00DB6940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Сочетание приёмов ведения, передач и ударов по мячу.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83" w:lineRule="exact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играть в футбол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футбол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50641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A52F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CB272D" w:rsidRPr="00DB6940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Сочетание приёмов ведения, передач и ударов по мячу.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играть в футбол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футбол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073C0E" w:rsidRDefault="00CB272D" w:rsidP="00CB272D">
            <w:pPr>
              <w:shd w:val="clear" w:color="auto" w:fill="FFFFFF"/>
              <w:spacing w:after="0" w:line="293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073C0E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Оценка техники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ведения </w:t>
            </w:r>
            <w:r w:rsidRPr="00073C0E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мяча</w:t>
            </w:r>
          </w:p>
        </w:tc>
        <w:tc>
          <w:tcPr>
            <w:tcW w:w="299" w:type="pct"/>
            <w:shd w:val="clear" w:color="auto" w:fill="auto"/>
          </w:tcPr>
          <w:p w:rsidR="00C50641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A52F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Сочетание приёмов ведения, передач и ударов по мячу.</w:t>
            </w:r>
          </w:p>
          <w:p w:rsidR="00CB272D" w:rsidRPr="00DB6940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играть в футбол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футбол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BB38E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A52F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CB272D" w:rsidRPr="00DB6940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Сочетание приёмов ведения, передач и ударов по мячу.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играть в футбол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футбол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19E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A52F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Сочетание приёмов ведения, передач и ударов по мячу.</w:t>
            </w:r>
          </w:p>
          <w:p w:rsidR="00CB272D" w:rsidRPr="00DB6940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798" w:type="pct"/>
          </w:tcPr>
          <w:p w:rsidR="00CB272D" w:rsidRPr="00AC19E8" w:rsidRDefault="00CB272D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играть в футбол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 упрощенным правилам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Выполняют технические приемы,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играют в футбол 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 упрощенным правилам</w:t>
            </w:r>
          </w:p>
        </w:tc>
        <w:tc>
          <w:tcPr>
            <w:tcW w:w="450" w:type="pct"/>
            <w:shd w:val="clear" w:color="auto" w:fill="auto"/>
          </w:tcPr>
          <w:p w:rsidR="00CB272D" w:rsidRPr="00073C0E" w:rsidRDefault="00CB272D" w:rsidP="00CB272D">
            <w:pPr>
              <w:shd w:val="clear" w:color="auto" w:fill="FFFFFF"/>
              <w:spacing w:after="0" w:line="29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073C0E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Оценка техники </w:t>
            </w:r>
            <w:r w:rsidRPr="00073C0E">
              <w:rPr>
                <w:rFonts w:ascii="Times New Roman" w:eastAsia="Times New Roman" w:hAnsi="Times New Roman"/>
                <w:sz w:val="20"/>
                <w:szCs w:val="20"/>
              </w:rPr>
              <w:t xml:space="preserve">передачи мяча </w:t>
            </w:r>
            <w:r w:rsidRPr="00073C0E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 тройках в дви</w:t>
            </w:r>
            <w:r w:rsidRPr="00073C0E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жении со сменой места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19E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272D" w:rsidRPr="005D5EB8" w:rsidTr="00712F29">
        <w:tc>
          <w:tcPr>
            <w:tcW w:w="162" w:type="pct"/>
            <w:shd w:val="clear" w:color="auto" w:fill="auto"/>
          </w:tcPr>
          <w:p w:rsidR="00CB272D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A52FD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02" w:type="pct"/>
            <w:shd w:val="clear" w:color="auto" w:fill="auto"/>
          </w:tcPr>
          <w:p w:rsidR="00CB272D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Легкая атлетика.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Прыжок в высоту с 9-11 беговых шагов способом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«перешагивание». Метание мяча</w:t>
            </w: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на дальность с 3-5 шагов. ОРУ. Специальные беговые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lastRenderedPageBreak/>
              <w:t>уп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ражнения. Развитие скоростно-силовых качеств.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 w:line="28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lastRenderedPageBreak/>
              <w:t>Комбиниро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CB272D" w:rsidRPr="005D5EB8" w:rsidRDefault="00CB272D" w:rsidP="00CB272D">
            <w:pPr>
              <w:shd w:val="clear" w:color="auto" w:fill="FFFFFF"/>
              <w:spacing w:after="0" w:line="283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: </w:t>
            </w:r>
            <w:r w:rsidRPr="002405B2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>прыгать в высоту, метать малый мяч</w:t>
            </w:r>
          </w:p>
        </w:tc>
        <w:tc>
          <w:tcPr>
            <w:tcW w:w="798" w:type="pct"/>
            <w:shd w:val="clear" w:color="auto" w:fill="auto"/>
          </w:tcPr>
          <w:p w:rsidR="00CB272D" w:rsidRPr="005D5EB8" w:rsidRDefault="009B779F" w:rsidP="009B779F">
            <w:pPr>
              <w:shd w:val="clear" w:color="auto" w:fill="FFFFFF"/>
              <w:spacing w:after="0" w:line="283" w:lineRule="exact"/>
              <w:ind w:left="-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>прыжки в высоту, метают</w:t>
            </w:r>
            <w:r w:rsidR="00CB272D" w:rsidRPr="002405B2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малый мяч</w:t>
            </w:r>
          </w:p>
        </w:tc>
        <w:tc>
          <w:tcPr>
            <w:tcW w:w="450" w:type="pct"/>
            <w:shd w:val="clear" w:color="auto" w:fill="auto"/>
          </w:tcPr>
          <w:p w:rsidR="00CB272D" w:rsidRPr="005D5EB8" w:rsidRDefault="00CB272D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CB272D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19E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CB272D" w:rsidRPr="00AF19E9" w:rsidRDefault="00CB272D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CB272D" w:rsidRPr="005D5EB8" w:rsidRDefault="00CB272D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  <w:r w:rsidR="00A52FD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02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Прыжок в высоту с 9-11 беговых шагов способом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«перешагивание». Метание мяча</w:t>
            </w: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на дальность с 3-5 шагов. ОРУ. Специальные беговые уп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ражнения. Развитие скоростно-силовых качеств.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83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вования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 w:line="283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: </w:t>
            </w:r>
            <w:r w:rsidRPr="002405B2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>прыгать в высоту, метать малый мяч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203AE8">
            <w:pPr>
              <w:shd w:val="clear" w:color="auto" w:fill="FFFFFF"/>
              <w:spacing w:after="0" w:line="283" w:lineRule="exact"/>
              <w:ind w:left="-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>прыжки в высоту, метают</w:t>
            </w:r>
            <w:r w:rsidRPr="002405B2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малый мяч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19E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D3E0A">
              <w:rPr>
                <w:rFonts w:ascii="Times New Roman" w:hAnsi="Times New Roman"/>
                <w:sz w:val="20"/>
                <w:szCs w:val="20"/>
              </w:rPr>
              <w:t>9</w:t>
            </w:r>
            <w:r w:rsidR="00A52FD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02" w:type="pct"/>
            <w:shd w:val="clear" w:color="auto" w:fill="auto"/>
          </w:tcPr>
          <w:p w:rsidR="009B779F" w:rsidRDefault="009B779F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Метание мяча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на дальность с 3-5 шагов в коридор. ОРУ. Специальные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беговые упражнения. Развитие скоростно-силовых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качеств.</w:t>
            </w:r>
          </w:p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вования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 w:line="27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2405B2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>метать малый мяч</w:t>
            </w:r>
            <w:r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на дальность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203AE8">
            <w:pPr>
              <w:shd w:val="clear" w:color="auto" w:fill="FFFFFF"/>
              <w:spacing w:after="0" w:line="283" w:lineRule="exact"/>
              <w:ind w:left="-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метание</w:t>
            </w:r>
            <w:r w:rsidRPr="002405B2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малый мяч</w:t>
            </w:r>
            <w:r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на дальность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19E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602" w:type="pct"/>
            <w:shd w:val="clear" w:color="auto" w:fill="auto"/>
          </w:tcPr>
          <w:p w:rsidR="009B779F" w:rsidRDefault="009B779F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Метание мяча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на дальность с 3-5 шагов в коридор. ОРУ. Специальные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беговые упражнения. Развитие скоростно-силовых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качеств.</w:t>
            </w:r>
          </w:p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Совершенст</w:t>
            </w: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вования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2405B2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метать</w:t>
            </w:r>
            <w:r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малый мяч </w:t>
            </w:r>
            <w:r w:rsidRPr="002405B2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на дальность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203AE8">
            <w:pPr>
              <w:shd w:val="clear" w:color="auto" w:fill="FFFFFF"/>
              <w:spacing w:after="0" w:line="283" w:lineRule="exact"/>
              <w:ind w:left="-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метание</w:t>
            </w:r>
            <w:r w:rsidRPr="002405B2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малый мяч</w:t>
            </w:r>
            <w:r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 xml:space="preserve"> на дальность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Оценка техники метания меча</w:t>
            </w:r>
          </w:p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19E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02" w:type="pct"/>
            <w:shd w:val="clear" w:color="auto" w:fill="auto"/>
          </w:tcPr>
          <w:p w:rsidR="009B779F" w:rsidRDefault="009B779F" w:rsidP="00CB272D">
            <w:pPr>
              <w:shd w:val="clear" w:color="auto" w:fill="FFFFFF"/>
              <w:spacing w:after="0" w:line="283" w:lineRule="exact"/>
              <w:ind w:hanging="19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Высокий старт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.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 по дистанции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Специальные беговые упражнения. ОРУ.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 xml:space="preserve">Челночный бег </w:t>
            </w:r>
            <w:r w:rsidRPr="005D5EB8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(3 </w:t>
            </w:r>
            <w:proofErr w:type="spellStart"/>
            <w:r w:rsidRPr="005D5EB8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х</w:t>
            </w:r>
            <w:proofErr w:type="spellEnd"/>
            <w:r w:rsidRPr="005D5EB8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10). </w:t>
            </w:r>
            <w:r w:rsidRPr="005D5EB8">
              <w:rPr>
                <w:rFonts w:ascii="Times New Roman" w:eastAsia="Times New Roman" w:hAnsi="Times New Roman"/>
                <w:sz w:val="20"/>
                <w:szCs w:val="20"/>
              </w:rPr>
              <w:t>Развитие скоростных ка</w:t>
            </w:r>
            <w:r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честв.</w:t>
            </w:r>
          </w:p>
          <w:p w:rsidR="009B779F" w:rsidRDefault="009B779F" w:rsidP="00CB272D">
            <w:pPr>
              <w:shd w:val="clear" w:color="auto" w:fill="FFFFFF"/>
              <w:spacing w:after="0" w:line="283" w:lineRule="exact"/>
              <w:ind w:hanging="19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 xml:space="preserve">Упражнения для плавания </w:t>
            </w:r>
            <w:proofErr w:type="gramStart"/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 xml:space="preserve">( </w:t>
            </w:r>
            <w:proofErr w:type="gramEnd"/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>техника кроля и брасса).</w:t>
            </w:r>
          </w:p>
          <w:p w:rsidR="009B779F" w:rsidRPr="005D5EB8" w:rsidRDefault="009B779F" w:rsidP="00CB272D">
            <w:pPr>
              <w:shd w:val="clear" w:color="auto" w:fill="FFFFFF"/>
              <w:spacing w:after="0" w:line="283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Учетный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бегать с макси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мальной скоростью.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 макси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мальной скоростью.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9B779F" w:rsidP="00CB272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19E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A52FD5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602" w:type="pct"/>
            <w:shd w:val="clear" w:color="auto" w:fill="auto"/>
          </w:tcPr>
          <w:p w:rsidR="009B779F" w:rsidRPr="00C8350B" w:rsidRDefault="009B779F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Бег на результат </w:t>
            </w:r>
            <w:r w:rsidRPr="005D5EB8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(60 м). </w:t>
            </w:r>
            <w:r w:rsidRPr="005D5EB8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Эстафеты. Специальные</w:t>
            </w:r>
            <w:r w:rsidRPr="005D5E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беговые упражнения. ОРУ. Развитие скоростных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качеств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. </w:t>
            </w:r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 xml:space="preserve">Упражнения для плавания </w:t>
            </w:r>
            <w:proofErr w:type="gramStart"/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 xml:space="preserve">( </w:t>
            </w:r>
            <w:proofErr w:type="gramEnd"/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>техника кроля и брасса).</w:t>
            </w:r>
            <w:r w:rsidR="00831F44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 xml:space="preserve">  Промежуточная аттестация</w:t>
            </w: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</w:t>
            </w:r>
            <w:r w:rsidR="00A047F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онтрольный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бегать с макси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мальной скоростью.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203AE8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бег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с макси</w:t>
            </w:r>
            <w:r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мальной скоростью.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831F44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 контроль</w:t>
            </w: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19E9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52F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02" w:type="pct"/>
            <w:shd w:val="clear" w:color="auto" w:fill="auto"/>
          </w:tcPr>
          <w:p w:rsidR="009B779F" w:rsidRDefault="009B779F" w:rsidP="00CB272D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Прыжок в длину с разбега. Специальные беговые упражнения. ОРУ. Развитие скоростных качеств.</w:t>
            </w:r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 xml:space="preserve"> </w:t>
            </w:r>
          </w:p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: </w:t>
            </w:r>
            <w:r w:rsidRPr="002405B2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выполнять прыжок с разбега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779F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Выполняют</w:t>
            </w:r>
            <w:r w:rsidRPr="002405B2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</w:t>
            </w:r>
            <w:r w:rsidRPr="002405B2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прыжок с разбега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52F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2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Прыжок в длину с разбега. Специальные беговые упражнения. ОРУ. Развитие скоростных качеств.</w:t>
            </w:r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 xml:space="preserve"> Упражнения для плавания </w:t>
            </w:r>
            <w:proofErr w:type="gramStart"/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 xml:space="preserve">( </w:t>
            </w:r>
            <w:proofErr w:type="gramEnd"/>
            <w:r w:rsidRPr="00482102">
              <w:rPr>
                <w:rFonts w:ascii="Times New Roman" w:eastAsia="Times New Roman" w:hAnsi="Times New Roman"/>
                <w:b/>
                <w:spacing w:val="-8"/>
                <w:sz w:val="20"/>
                <w:szCs w:val="20"/>
                <w:u w:val="single"/>
              </w:rPr>
              <w:t>техника кроля и брасса).</w:t>
            </w: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Уметь: </w:t>
            </w:r>
            <w:r w:rsidRPr="002405B2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выполнять прыжок с разбега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203AE8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779F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Выполняют</w:t>
            </w:r>
            <w:r w:rsidRPr="002405B2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</w:t>
            </w:r>
            <w:r w:rsidRPr="002405B2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прыжок с разбега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52F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02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Кроссовый бег.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ОРУ. Спе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циальные бег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овые упражнения. Развитие выносливости. </w:t>
            </w:r>
            <w:r w:rsidRPr="00482102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Татарские народные подвижные игры.</w:t>
            </w: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Комбиниро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pacing w:val="-7"/>
                <w:sz w:val="20"/>
                <w:szCs w:val="20"/>
              </w:rPr>
              <w:t>Уметь</w:t>
            </w: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бегать в равномерном темпе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779F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бег в равномерном темпе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Без учета времени</w:t>
            </w: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B779F" w:rsidRPr="005D5EB8" w:rsidTr="00712F29">
        <w:tc>
          <w:tcPr>
            <w:tcW w:w="162" w:type="pct"/>
            <w:shd w:val="clear" w:color="auto" w:fill="auto"/>
          </w:tcPr>
          <w:p w:rsidR="009B779F" w:rsidRPr="005D5EB8" w:rsidRDefault="00FD3E0A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52F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02" w:type="pct"/>
            <w:shd w:val="clear" w:color="auto" w:fill="auto"/>
          </w:tcPr>
          <w:p w:rsidR="009B779F" w:rsidRDefault="009B779F" w:rsidP="00CB272D">
            <w:pPr>
              <w:shd w:val="clear" w:color="auto" w:fill="FFFFFF"/>
              <w:spacing w:after="0" w:line="254" w:lineRule="exact"/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Кроссовый бег.</w:t>
            </w:r>
            <w:r w:rsidRPr="005D5EB8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ОРУ. Спе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циальные бег</w:t>
            </w: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овые упражнения. Развитие выносливости. </w:t>
            </w:r>
            <w:r w:rsidRPr="00482102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 xml:space="preserve">Татарские </w:t>
            </w:r>
            <w:r w:rsidRPr="00482102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lastRenderedPageBreak/>
              <w:t>народные подвижные игры</w:t>
            </w:r>
          </w:p>
          <w:p w:rsidR="009B779F" w:rsidRPr="005D5EB8" w:rsidRDefault="009B779F" w:rsidP="00CB272D">
            <w:pPr>
              <w:shd w:val="clear" w:color="auto" w:fill="FFFFFF"/>
              <w:spacing w:after="0"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BA388D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Элементы бадминтон</w:t>
            </w:r>
            <w:r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а</w:t>
            </w:r>
          </w:p>
        </w:tc>
        <w:tc>
          <w:tcPr>
            <w:tcW w:w="665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lastRenderedPageBreak/>
              <w:t>Комбиниро</w:t>
            </w: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ванный</w:t>
            </w:r>
          </w:p>
        </w:tc>
        <w:tc>
          <w:tcPr>
            <w:tcW w:w="798" w:type="pct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pacing w:val="-7"/>
                <w:sz w:val="20"/>
                <w:szCs w:val="20"/>
              </w:rPr>
              <w:t>Уметь</w:t>
            </w: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бегать в равномерном темпе</w:t>
            </w: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798" w:type="pct"/>
            <w:shd w:val="clear" w:color="auto" w:fill="auto"/>
          </w:tcPr>
          <w:p w:rsidR="009B779F" w:rsidRPr="005D5EB8" w:rsidRDefault="009B779F" w:rsidP="00203AE8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779F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Выполняют</w:t>
            </w:r>
            <w:r w:rsidRPr="005D5EB8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>бег в равномерном темпе</w:t>
            </w:r>
          </w:p>
        </w:tc>
        <w:tc>
          <w:tcPr>
            <w:tcW w:w="450" w:type="pct"/>
            <w:shd w:val="clear" w:color="auto" w:fill="auto"/>
          </w:tcPr>
          <w:p w:rsidR="009B779F" w:rsidRPr="005D5EB8" w:rsidRDefault="009B779F" w:rsidP="00CB272D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D5EB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Без учета времени</w:t>
            </w:r>
          </w:p>
        </w:tc>
        <w:tc>
          <w:tcPr>
            <w:tcW w:w="299" w:type="pct"/>
            <w:shd w:val="clear" w:color="auto" w:fill="auto"/>
          </w:tcPr>
          <w:p w:rsidR="009B779F" w:rsidRPr="00AF19E9" w:rsidRDefault="009B779F" w:rsidP="00CB2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</w:p>
        </w:tc>
        <w:tc>
          <w:tcPr>
            <w:tcW w:w="226" w:type="pct"/>
            <w:shd w:val="clear" w:color="auto" w:fill="auto"/>
          </w:tcPr>
          <w:p w:rsidR="009B779F" w:rsidRPr="005D5EB8" w:rsidRDefault="009B779F" w:rsidP="00CB27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712F29" w:rsidRPr="00740529" w:rsidRDefault="00712F29" w:rsidP="00740529">
      <w:pPr>
        <w:pStyle w:val="a7"/>
        <w:rPr>
          <w:rFonts w:ascii="Times New Roman" w:hAnsi="Times New Roman" w:cs="Times New Roman"/>
          <w:sz w:val="24"/>
          <w:szCs w:val="24"/>
        </w:rPr>
      </w:pPr>
    </w:p>
    <w:bookmarkEnd w:id="0"/>
    <w:p w:rsidR="00124B65" w:rsidRDefault="00124B65" w:rsidP="00740529">
      <w:pPr>
        <w:pStyle w:val="a5"/>
        <w:spacing w:after="0"/>
        <w:jc w:val="center"/>
        <w:rPr>
          <w:b/>
          <w:sz w:val="24"/>
          <w:szCs w:val="24"/>
        </w:rPr>
      </w:pPr>
    </w:p>
    <w:sectPr w:rsidR="00124B65" w:rsidSect="00102B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4AFB06"/>
    <w:lvl w:ilvl="0">
      <w:numFmt w:val="bullet"/>
      <w:lvlText w:val="*"/>
      <w:lvlJc w:val="left"/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9F028DFA"/>
    <w:lvl w:ilvl="0" w:tplc="5414E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02BFA"/>
    <w:rsid w:val="000101B5"/>
    <w:rsid w:val="0002134C"/>
    <w:rsid w:val="00022D5D"/>
    <w:rsid w:val="00051736"/>
    <w:rsid w:val="000563CB"/>
    <w:rsid w:val="00073C4D"/>
    <w:rsid w:val="000A33D6"/>
    <w:rsid w:val="000D21C0"/>
    <w:rsid w:val="000E0F34"/>
    <w:rsid w:val="00102BFA"/>
    <w:rsid w:val="00124B65"/>
    <w:rsid w:val="001A529D"/>
    <w:rsid w:val="001D03AE"/>
    <w:rsid w:val="00203AE8"/>
    <w:rsid w:val="002135E2"/>
    <w:rsid w:val="00215A7A"/>
    <w:rsid w:val="00234874"/>
    <w:rsid w:val="00257D18"/>
    <w:rsid w:val="00265FB9"/>
    <w:rsid w:val="002E47E1"/>
    <w:rsid w:val="00340EF0"/>
    <w:rsid w:val="00353A1E"/>
    <w:rsid w:val="00364C22"/>
    <w:rsid w:val="00371677"/>
    <w:rsid w:val="003B22B1"/>
    <w:rsid w:val="0044690E"/>
    <w:rsid w:val="00454630"/>
    <w:rsid w:val="004E05E1"/>
    <w:rsid w:val="005156A0"/>
    <w:rsid w:val="005D6BBA"/>
    <w:rsid w:val="00653639"/>
    <w:rsid w:val="006A1278"/>
    <w:rsid w:val="006B2FB0"/>
    <w:rsid w:val="006F783F"/>
    <w:rsid w:val="00712EA8"/>
    <w:rsid w:val="00712F29"/>
    <w:rsid w:val="007255DD"/>
    <w:rsid w:val="00740529"/>
    <w:rsid w:val="007A7832"/>
    <w:rsid w:val="007A7A0D"/>
    <w:rsid w:val="007B7FF3"/>
    <w:rsid w:val="007F0711"/>
    <w:rsid w:val="0080545C"/>
    <w:rsid w:val="00831F44"/>
    <w:rsid w:val="00837A95"/>
    <w:rsid w:val="00845D26"/>
    <w:rsid w:val="008520D8"/>
    <w:rsid w:val="008966A0"/>
    <w:rsid w:val="008A7523"/>
    <w:rsid w:val="008C369A"/>
    <w:rsid w:val="00944C30"/>
    <w:rsid w:val="009643E9"/>
    <w:rsid w:val="009B779F"/>
    <w:rsid w:val="00A00217"/>
    <w:rsid w:val="00A047F8"/>
    <w:rsid w:val="00A12005"/>
    <w:rsid w:val="00A2071D"/>
    <w:rsid w:val="00A52FD5"/>
    <w:rsid w:val="00A9653A"/>
    <w:rsid w:val="00AA4B91"/>
    <w:rsid w:val="00B072C0"/>
    <w:rsid w:val="00B26BD1"/>
    <w:rsid w:val="00BB38EF"/>
    <w:rsid w:val="00BD70E7"/>
    <w:rsid w:val="00C0659A"/>
    <w:rsid w:val="00C24E4F"/>
    <w:rsid w:val="00C45AFD"/>
    <w:rsid w:val="00C50641"/>
    <w:rsid w:val="00CA2CFC"/>
    <w:rsid w:val="00CB272D"/>
    <w:rsid w:val="00CC4A3B"/>
    <w:rsid w:val="00D02F42"/>
    <w:rsid w:val="00D2126F"/>
    <w:rsid w:val="00D3343B"/>
    <w:rsid w:val="00D45561"/>
    <w:rsid w:val="00D45567"/>
    <w:rsid w:val="00DD0103"/>
    <w:rsid w:val="00E422B0"/>
    <w:rsid w:val="00E950DD"/>
    <w:rsid w:val="00EF589A"/>
    <w:rsid w:val="00F01B02"/>
    <w:rsid w:val="00F13D82"/>
    <w:rsid w:val="00FA020D"/>
    <w:rsid w:val="00FD3E0A"/>
    <w:rsid w:val="00FF5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74052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40529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0529"/>
    <w:rPr>
      <w:rFonts w:ascii="Tahoma" w:eastAsia="Calibri" w:hAnsi="Tahoma" w:cs="Times New Roman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64C22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364C22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712F2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712F2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6630F-B164-46E0-A082-3E006896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7611</Words>
  <Characters>43385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BEST</cp:lastModifiedBy>
  <cp:revision>44</cp:revision>
  <dcterms:created xsi:type="dcterms:W3CDTF">2015-12-23T14:14:00Z</dcterms:created>
  <dcterms:modified xsi:type="dcterms:W3CDTF">2016-08-30T20:16:00Z</dcterms:modified>
</cp:coreProperties>
</file>